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90298" w14:textId="4E93FE7E" w:rsidR="00CC785F" w:rsidRPr="008C0F12" w:rsidRDefault="00C00D5D" w:rsidP="008C0F12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8C0F12">
        <w:rPr>
          <w:rFonts w:ascii="微软雅黑" w:eastAsia="微软雅黑" w:hAnsi="微软雅黑" w:hint="eastAsia"/>
          <w:b/>
          <w:bCs/>
          <w:sz w:val="28"/>
          <w:szCs w:val="28"/>
        </w:rPr>
        <w:t>历史资料使用说明</w:t>
      </w:r>
    </w:p>
    <w:p w14:paraId="23F25055" w14:textId="028A0C11" w:rsidR="00D4057C" w:rsidRPr="004431F9" w:rsidRDefault="00DD7FE8" w:rsidP="00794E3E">
      <w:r w:rsidRPr="002A2046">
        <w:rPr>
          <w:rFonts w:hint="eastAsia"/>
          <w:b/>
          <w:bCs/>
        </w:rPr>
        <w:t>1</w:t>
      </w:r>
      <w:r w:rsidR="00794E3E" w:rsidRPr="002A2046">
        <w:rPr>
          <w:rFonts w:hint="eastAsia"/>
          <w:b/>
          <w:bCs/>
        </w:rPr>
        <w:t>.电脑</w:t>
      </w:r>
      <w:r w:rsidRPr="002A2046">
        <w:rPr>
          <w:rFonts w:hint="eastAsia"/>
          <w:b/>
          <w:bCs/>
        </w:rPr>
        <w:t>观看</w:t>
      </w:r>
      <w:r w:rsidR="00794E3E" w:rsidRPr="002A2046">
        <w:rPr>
          <w:rFonts w:hint="eastAsia"/>
          <w:b/>
          <w:bCs/>
        </w:rPr>
        <w:t>：</w:t>
      </w:r>
      <w:r w:rsidR="00D4057C" w:rsidRPr="004431F9">
        <w:rPr>
          <w:rFonts w:hint="eastAsia"/>
        </w:rPr>
        <w:t>复制网页链接</w:t>
      </w:r>
      <w:r w:rsidR="00132FAB" w:rsidRPr="004431F9">
        <w:rPr>
          <w:rFonts w:hint="eastAsia"/>
        </w:rPr>
        <w:t>，然</w:t>
      </w:r>
      <w:r w:rsidR="00871715" w:rsidRPr="004431F9">
        <w:rPr>
          <w:rFonts w:hint="eastAsia"/>
        </w:rPr>
        <w:t>后登录</w:t>
      </w:r>
      <w:r w:rsidR="00C0577A">
        <w:rPr>
          <w:rFonts w:hint="eastAsia"/>
        </w:rPr>
        <w:t>“</w:t>
      </w:r>
      <w:r w:rsidR="00871715" w:rsidRPr="004431F9">
        <w:rPr>
          <w:rFonts w:hint="eastAsia"/>
        </w:rPr>
        <w:t>苏州线上教育</w:t>
      </w:r>
      <w:r w:rsidR="00C0577A">
        <w:rPr>
          <w:rFonts w:hint="eastAsia"/>
        </w:rPr>
        <w:t>”</w:t>
      </w:r>
      <w:r w:rsidR="00D4057C" w:rsidRPr="004431F9">
        <w:rPr>
          <w:rFonts w:hint="eastAsia"/>
        </w:rPr>
        <w:t>即可观看</w:t>
      </w:r>
    </w:p>
    <w:p w14:paraId="4A0CA55F" w14:textId="3D8E8DD5" w:rsidR="008D48D3" w:rsidRDefault="008D48D3" w:rsidP="00794E3E">
      <w:r>
        <w:rPr>
          <w:rFonts w:hint="eastAsia"/>
        </w:rPr>
        <w:t>第1章</w:t>
      </w:r>
      <w:r w:rsidR="00195EB2" w:rsidRPr="00195EB2">
        <w:t>https://xs.suzhou.edu.cn/g.s.D-UDhXcWNJi</w:t>
      </w:r>
    </w:p>
    <w:p w14:paraId="766A080A" w14:textId="77777777" w:rsidR="00871715" w:rsidRDefault="008D48D3" w:rsidP="00794E3E">
      <w:r>
        <w:rPr>
          <w:rFonts w:hint="eastAsia"/>
        </w:rPr>
        <w:t>第2章</w:t>
      </w:r>
      <w:r w:rsidR="00871715" w:rsidRPr="00871715">
        <w:t>https://xs.suzhou.edu.cn/g.s.5GMGD7EXdFT</w:t>
      </w:r>
    </w:p>
    <w:p w14:paraId="2150118D" w14:textId="7A79C03D" w:rsidR="008D48D3" w:rsidRDefault="008D48D3" w:rsidP="00794E3E">
      <w:r>
        <w:rPr>
          <w:rFonts w:hint="eastAsia"/>
        </w:rPr>
        <w:t>第</w:t>
      </w:r>
      <w:r w:rsidR="00871715">
        <w:rPr>
          <w:rFonts w:hint="eastAsia"/>
        </w:rPr>
        <w:t>3</w:t>
      </w:r>
      <w:r>
        <w:rPr>
          <w:rFonts w:hint="eastAsia"/>
        </w:rPr>
        <w:t>章</w:t>
      </w:r>
      <w:r w:rsidR="00871715" w:rsidRPr="00871715">
        <w:t>https://xs.suzhou.edu.cn/g.s.Djt5hjTkuls</w:t>
      </w:r>
    </w:p>
    <w:p w14:paraId="4F9C7921" w14:textId="447FF637" w:rsidR="008D48D3" w:rsidRDefault="008D48D3" w:rsidP="00794E3E">
      <w:r>
        <w:rPr>
          <w:rFonts w:hint="eastAsia"/>
        </w:rPr>
        <w:t>第4章</w:t>
      </w:r>
      <w:r w:rsidR="009940E5" w:rsidRPr="009940E5">
        <w:t>https://xs.suzhou.edu.cn/g.s.AQzx81-IzOh</w:t>
      </w:r>
    </w:p>
    <w:p w14:paraId="4CA2C5DE" w14:textId="6F6618C2" w:rsidR="008D48D3" w:rsidRDefault="008D48D3" w:rsidP="00794E3E">
      <w:r>
        <w:rPr>
          <w:rFonts w:hint="eastAsia"/>
        </w:rPr>
        <w:t>第5章</w:t>
      </w:r>
      <w:r w:rsidR="00531D36" w:rsidRPr="00531D36">
        <w:t>https://xs.suzhou.edu.cn/g.s.3O0S-z266yA</w:t>
      </w:r>
    </w:p>
    <w:p w14:paraId="6DB1B327" w14:textId="1A13CE39" w:rsidR="008D48D3" w:rsidRDefault="008D48D3" w:rsidP="00794E3E">
      <w:r>
        <w:rPr>
          <w:rFonts w:hint="eastAsia"/>
        </w:rPr>
        <w:t>第6章</w:t>
      </w:r>
      <w:r w:rsidR="006E7D00" w:rsidRPr="006E7D00">
        <w:t>https://xs.suzhou.edu.cn/g.s.2y0MNC0aNiv</w:t>
      </w:r>
    </w:p>
    <w:p w14:paraId="77C2D529" w14:textId="1E37CBD2" w:rsidR="008D48D3" w:rsidRDefault="008D48D3" w:rsidP="00794E3E">
      <w:r>
        <w:rPr>
          <w:rFonts w:hint="eastAsia"/>
        </w:rPr>
        <w:t>第7章</w:t>
      </w:r>
      <w:r w:rsidR="006E7D00" w:rsidRPr="006E7D00">
        <w:t>https://xs.suzhou.edu.cn/g.s.BouCsyfEpO3</w:t>
      </w:r>
    </w:p>
    <w:p w14:paraId="355E9EBE" w14:textId="4B4C671F" w:rsidR="008D48D3" w:rsidRDefault="008D48D3" w:rsidP="00794E3E">
      <w:r>
        <w:rPr>
          <w:rFonts w:hint="eastAsia"/>
        </w:rPr>
        <w:t>第8章</w:t>
      </w:r>
      <w:r w:rsidR="006E7D00" w:rsidRPr="006E7D00">
        <w:t>https://xs.suzhou.edu.cn/g.s.4ovwzSln3Hf</w:t>
      </w:r>
    </w:p>
    <w:p w14:paraId="14A962C9" w14:textId="77777777" w:rsidR="00227C94" w:rsidRDefault="00227C94" w:rsidP="00DD7FE8"/>
    <w:p w14:paraId="21184EC7" w14:textId="19FCDCA5" w:rsidR="00DD7FE8" w:rsidRPr="004431F9" w:rsidRDefault="00DD7FE8" w:rsidP="00DD7FE8">
      <w:pPr>
        <w:rPr>
          <w:b/>
          <w:bCs/>
        </w:rPr>
      </w:pPr>
      <w:r w:rsidRPr="004431F9">
        <w:rPr>
          <w:rFonts w:hint="eastAsia"/>
          <w:b/>
          <w:bCs/>
        </w:rPr>
        <w:t>2.手机观看：</w:t>
      </w:r>
    </w:p>
    <w:p w14:paraId="3C92F88B" w14:textId="3B5AACA9" w:rsidR="00DD7FE8" w:rsidRDefault="00DD7FE8" w:rsidP="00DD7FE8">
      <w:r>
        <w:rPr>
          <w:rFonts w:hint="eastAsia"/>
        </w:rPr>
        <w:t>（1）手机下载</w:t>
      </w:r>
      <w:r w:rsidR="00C0577A">
        <w:rPr>
          <w:rFonts w:hint="eastAsia"/>
        </w:rPr>
        <w:t>“</w:t>
      </w:r>
      <w:r>
        <w:rPr>
          <w:rFonts w:hint="eastAsia"/>
        </w:rPr>
        <w:t>苏州线上教</w:t>
      </w:r>
      <w:r w:rsidR="00C0577A">
        <w:rPr>
          <w:rFonts w:hint="eastAsia"/>
        </w:rPr>
        <w:t>”</w:t>
      </w:r>
      <w:r>
        <w:rPr>
          <w:rFonts w:hint="eastAsia"/>
        </w:rPr>
        <w:t>育APP，注册并登录</w:t>
      </w:r>
    </w:p>
    <w:p w14:paraId="6D55B493" w14:textId="77777777" w:rsidR="00DD7FE8" w:rsidRDefault="00DD7FE8" w:rsidP="00DD7FE8">
      <w:r>
        <w:rPr>
          <w:rFonts w:hint="eastAsia"/>
        </w:rPr>
        <w:t>（2）在APP上</w:t>
      </w:r>
      <w:proofErr w:type="gramStart"/>
      <w:r>
        <w:rPr>
          <w:rFonts w:hint="eastAsia"/>
        </w:rPr>
        <w:t>扫二维码即</w:t>
      </w:r>
      <w:proofErr w:type="gramEnd"/>
      <w:r>
        <w:rPr>
          <w:rFonts w:hint="eastAsia"/>
        </w:rPr>
        <w:t>可观看</w:t>
      </w:r>
    </w:p>
    <w:p w14:paraId="2560DCB8" w14:textId="69071AE5" w:rsidR="00156437" w:rsidRDefault="00156437" w:rsidP="00DD7FE8">
      <w:r>
        <w:rPr>
          <w:rFonts w:hint="eastAsia"/>
        </w:rPr>
        <w:t>第1章：</w:t>
      </w:r>
    </w:p>
    <w:p w14:paraId="11DA61FC" w14:textId="43957558" w:rsidR="00DD7FE8" w:rsidRDefault="00A65C4E" w:rsidP="00794E3E">
      <w:r>
        <w:rPr>
          <w:noProof/>
        </w:rPr>
        <w:drawing>
          <wp:inline distT="0" distB="0" distL="0" distR="0" wp14:anchorId="0646C0F5" wp14:editId="2631123D">
            <wp:extent cx="2569845" cy="2569845"/>
            <wp:effectExtent l="0" t="0" r="1905" b="1905"/>
            <wp:docPr id="8813917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F5692" w14:textId="509FBB73" w:rsidR="00156437" w:rsidRDefault="00156437" w:rsidP="00794E3E">
      <w:r>
        <w:rPr>
          <w:rFonts w:hint="eastAsia"/>
        </w:rPr>
        <w:t>第2章：</w:t>
      </w:r>
    </w:p>
    <w:p w14:paraId="3133683C" w14:textId="4BB60C57" w:rsidR="00156437" w:rsidRDefault="00156437" w:rsidP="00794E3E">
      <w:r>
        <w:rPr>
          <w:noProof/>
        </w:rPr>
        <w:drawing>
          <wp:inline distT="0" distB="0" distL="0" distR="0" wp14:anchorId="0959BD2C" wp14:editId="4196A7F4">
            <wp:extent cx="2569845" cy="2569845"/>
            <wp:effectExtent l="0" t="0" r="1905" b="1905"/>
            <wp:docPr id="139888760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DC2CA" w14:textId="1AE71913" w:rsidR="00156437" w:rsidRDefault="00156437" w:rsidP="00794E3E">
      <w:r>
        <w:rPr>
          <w:rFonts w:hint="eastAsia"/>
        </w:rPr>
        <w:t>第3章：</w:t>
      </w:r>
    </w:p>
    <w:p w14:paraId="77668F13" w14:textId="02AFC2B5" w:rsidR="00156437" w:rsidRDefault="00156437" w:rsidP="00794E3E">
      <w:r>
        <w:rPr>
          <w:noProof/>
        </w:rPr>
        <w:lastRenderedPageBreak/>
        <w:drawing>
          <wp:inline distT="0" distB="0" distL="0" distR="0" wp14:anchorId="56FB509E" wp14:editId="1F044AA1">
            <wp:extent cx="2569845" cy="2569845"/>
            <wp:effectExtent l="0" t="0" r="1905" b="1905"/>
            <wp:docPr id="17866989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8BF15" w14:textId="415746CC" w:rsidR="00156437" w:rsidRDefault="00156437" w:rsidP="00794E3E">
      <w:r>
        <w:rPr>
          <w:rFonts w:hint="eastAsia"/>
        </w:rPr>
        <w:t>第4章：</w:t>
      </w:r>
    </w:p>
    <w:p w14:paraId="5A669D44" w14:textId="36E6DDC5" w:rsidR="00227C94" w:rsidRDefault="00227C94" w:rsidP="00794E3E">
      <w:r>
        <w:rPr>
          <w:noProof/>
        </w:rPr>
        <w:drawing>
          <wp:inline distT="0" distB="0" distL="0" distR="0" wp14:anchorId="440704BA" wp14:editId="1E33739C">
            <wp:extent cx="2569845" cy="2569845"/>
            <wp:effectExtent l="0" t="0" r="1905" b="1905"/>
            <wp:docPr id="161243470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C25E2" w14:textId="16984C41" w:rsidR="00227C94" w:rsidRDefault="00227C94" w:rsidP="00794E3E">
      <w:r>
        <w:rPr>
          <w:rFonts w:hint="eastAsia"/>
        </w:rPr>
        <w:t>第5章：</w:t>
      </w:r>
    </w:p>
    <w:p w14:paraId="27EF4591" w14:textId="1A050061" w:rsidR="00227C94" w:rsidRDefault="00227C94" w:rsidP="00794E3E">
      <w:r>
        <w:rPr>
          <w:noProof/>
        </w:rPr>
        <w:drawing>
          <wp:inline distT="0" distB="0" distL="0" distR="0" wp14:anchorId="6513B778" wp14:editId="535C6113">
            <wp:extent cx="2569845" cy="2569845"/>
            <wp:effectExtent l="0" t="0" r="1905" b="1905"/>
            <wp:docPr id="164119246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5E2C8" w14:textId="5255030E" w:rsidR="00227C94" w:rsidRDefault="00227C94" w:rsidP="00794E3E">
      <w:r>
        <w:rPr>
          <w:rFonts w:hint="eastAsia"/>
        </w:rPr>
        <w:t>第6章：</w:t>
      </w:r>
    </w:p>
    <w:p w14:paraId="4C837AA4" w14:textId="29100935" w:rsidR="00227C94" w:rsidRDefault="00227C94" w:rsidP="00794E3E">
      <w:r>
        <w:rPr>
          <w:noProof/>
        </w:rPr>
        <w:lastRenderedPageBreak/>
        <w:drawing>
          <wp:inline distT="0" distB="0" distL="0" distR="0" wp14:anchorId="22D55432" wp14:editId="609401A5">
            <wp:extent cx="2569845" cy="2569845"/>
            <wp:effectExtent l="0" t="0" r="1905" b="1905"/>
            <wp:docPr id="8505143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F1A43" w14:textId="1EF8131A" w:rsidR="00227C94" w:rsidRDefault="00227C94" w:rsidP="00794E3E">
      <w:r>
        <w:rPr>
          <w:rFonts w:hint="eastAsia"/>
        </w:rPr>
        <w:t>第7章：</w:t>
      </w:r>
    </w:p>
    <w:p w14:paraId="0C24E06F" w14:textId="04F848FA" w:rsidR="00227C94" w:rsidRDefault="00227C94" w:rsidP="00794E3E">
      <w:r>
        <w:rPr>
          <w:noProof/>
        </w:rPr>
        <w:drawing>
          <wp:inline distT="0" distB="0" distL="0" distR="0" wp14:anchorId="3CA1E65B" wp14:editId="0C9D2DF2">
            <wp:extent cx="2569845" cy="2569845"/>
            <wp:effectExtent l="0" t="0" r="1905" b="1905"/>
            <wp:docPr id="179466174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E1766" w14:textId="3C168B85" w:rsidR="00227C94" w:rsidRDefault="00227C94" w:rsidP="00794E3E">
      <w:r>
        <w:rPr>
          <w:rFonts w:hint="eastAsia"/>
        </w:rPr>
        <w:t>第8章：</w:t>
      </w:r>
    </w:p>
    <w:p w14:paraId="5CC6A6A4" w14:textId="3FA0E1A2" w:rsidR="00227C94" w:rsidRDefault="00227C94" w:rsidP="00794E3E">
      <w:r>
        <w:rPr>
          <w:noProof/>
        </w:rPr>
        <w:drawing>
          <wp:inline distT="0" distB="0" distL="0" distR="0" wp14:anchorId="1E89C32A" wp14:editId="03611CF7">
            <wp:extent cx="2569845" cy="2569845"/>
            <wp:effectExtent l="0" t="0" r="1905" b="1905"/>
            <wp:docPr id="99250308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7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7A0A3" w14:textId="77777777" w:rsidR="00EC7F23" w:rsidRDefault="00EC7F23" w:rsidP="002A2046">
      <w:r>
        <w:separator/>
      </w:r>
    </w:p>
  </w:endnote>
  <w:endnote w:type="continuationSeparator" w:id="0">
    <w:p w14:paraId="0687ABBF" w14:textId="77777777" w:rsidR="00EC7F23" w:rsidRDefault="00EC7F23" w:rsidP="002A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737D1" w14:textId="77777777" w:rsidR="00EC7F23" w:rsidRDefault="00EC7F23" w:rsidP="002A2046">
      <w:r>
        <w:separator/>
      </w:r>
    </w:p>
  </w:footnote>
  <w:footnote w:type="continuationSeparator" w:id="0">
    <w:p w14:paraId="1B84D13E" w14:textId="77777777" w:rsidR="00EC7F23" w:rsidRDefault="00EC7F23" w:rsidP="002A2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1A5015"/>
    <w:multiLevelType w:val="hybridMultilevel"/>
    <w:tmpl w:val="0F766804"/>
    <w:lvl w:ilvl="0" w:tplc="AAEA7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DC95E63"/>
    <w:multiLevelType w:val="hybridMultilevel"/>
    <w:tmpl w:val="A4ACF29A"/>
    <w:lvl w:ilvl="0" w:tplc="ADFC16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3851502">
    <w:abstractNumId w:val="0"/>
  </w:num>
  <w:num w:numId="2" w16cid:durableId="1464546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5D"/>
    <w:rsid w:val="00132FAB"/>
    <w:rsid w:val="001336F7"/>
    <w:rsid w:val="00156437"/>
    <w:rsid w:val="00195EB2"/>
    <w:rsid w:val="00227C94"/>
    <w:rsid w:val="00286201"/>
    <w:rsid w:val="002A09F0"/>
    <w:rsid w:val="002A2046"/>
    <w:rsid w:val="002D2F69"/>
    <w:rsid w:val="00301CF6"/>
    <w:rsid w:val="00344139"/>
    <w:rsid w:val="003A6D97"/>
    <w:rsid w:val="004431F9"/>
    <w:rsid w:val="00531D36"/>
    <w:rsid w:val="006158BA"/>
    <w:rsid w:val="00651696"/>
    <w:rsid w:val="006862E9"/>
    <w:rsid w:val="006E7186"/>
    <w:rsid w:val="006E7D00"/>
    <w:rsid w:val="007323B0"/>
    <w:rsid w:val="00794E3E"/>
    <w:rsid w:val="00871715"/>
    <w:rsid w:val="0088172E"/>
    <w:rsid w:val="008A1500"/>
    <w:rsid w:val="008C0F12"/>
    <w:rsid w:val="008D48D3"/>
    <w:rsid w:val="008F44D6"/>
    <w:rsid w:val="009940E5"/>
    <w:rsid w:val="009E3EB4"/>
    <w:rsid w:val="00A65C4E"/>
    <w:rsid w:val="00B50159"/>
    <w:rsid w:val="00BC11B9"/>
    <w:rsid w:val="00C00D5D"/>
    <w:rsid w:val="00C0577A"/>
    <w:rsid w:val="00CC785F"/>
    <w:rsid w:val="00CD433C"/>
    <w:rsid w:val="00D4057C"/>
    <w:rsid w:val="00DA3B3E"/>
    <w:rsid w:val="00DD7FE8"/>
    <w:rsid w:val="00E14328"/>
    <w:rsid w:val="00E77776"/>
    <w:rsid w:val="00E93379"/>
    <w:rsid w:val="00EC7F23"/>
    <w:rsid w:val="00F844E2"/>
    <w:rsid w:val="00FE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D73154"/>
  <w15:chartTrackingRefBased/>
  <w15:docId w15:val="{64B4B075-D579-4F09-B650-B2305ABB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D5D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C00D5D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C00D5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A204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A204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A2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A20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晔湖 沈</dc:creator>
  <cp:keywords/>
  <dc:description/>
  <cp:lastModifiedBy>晔湖 沈</cp:lastModifiedBy>
  <cp:revision>25</cp:revision>
  <dcterms:created xsi:type="dcterms:W3CDTF">2024-07-02T15:09:00Z</dcterms:created>
  <dcterms:modified xsi:type="dcterms:W3CDTF">2024-07-03T01:11:00Z</dcterms:modified>
</cp:coreProperties>
</file>