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3FEA9">
      <w:pPr>
        <w:spacing w:line="300" w:lineRule="atLeast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物质的量</w:t>
      </w:r>
    </w:p>
    <w:bookmarkEnd w:id="0"/>
    <w:p w14:paraId="640675EB">
      <w:pPr>
        <w:spacing w:line="300" w:lineRule="atLeast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724785" cy="224155"/>
            <wp:effectExtent l="0" t="0" r="0" b="0"/>
            <wp:docPr id="544" name="基础衔接.jpg" descr="id:21474931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基础衔接.jpg" descr="id:214749319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4840" cy="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B5A74">
      <w:pPr>
        <w:spacing w:line="369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一、 物质的量及其单位——摩尔</w:t>
      </w:r>
    </w:p>
    <w:p w14:paraId="299FBF37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1. 物质的量是一种物理量。物质的量的符号为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,物质的量的单位是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(mol)。 </w:t>
      </w:r>
    </w:p>
    <w:p w14:paraId="5270E600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2. 1 mol包含约为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个基本单元(原子、分子或离子等)。阿伏加德罗常数的符号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,通常用6.02×10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表示。0.012 kg 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12</w:t>
      </w:r>
      <w:r>
        <w:rPr>
          <w:rFonts w:hint="default" w:ascii="Times New Roman" w:hAnsi="Times New Roman" w:eastAsia="宋体" w:cs="Times New Roman"/>
          <w:sz w:val="21"/>
          <w:szCs w:val="21"/>
        </w:rPr>
        <w:t>C中含有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个C原子,为1 mol C。 </w:t>
      </w:r>
    </w:p>
    <w:p w14:paraId="0AF224DE"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 换算关系: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N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N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A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</w:p>
    <w:p w14:paraId="004430F5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[要点提醒]</w:t>
      </w:r>
    </w:p>
    <w:p w14:paraId="163A9D6F"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 使用“mol”作单位时,须用化学式指明粒子的种类。如1 mol O表示1 mol氧原子、1 mol 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表示1 mol氧分子、1 mol S</w:t>
      </w:r>
      <m:oMath>
        <m:sSubSup>
          <m:sSubSup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O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4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2−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p>
        </m:sSubSup>
      </m:oMath>
      <w:r>
        <w:rPr>
          <w:rFonts w:hint="default" w:ascii="Times New Roman" w:hAnsi="Times New Roman" w:eastAsia="宋体" w:cs="Times New Roman"/>
          <w:sz w:val="21"/>
          <w:szCs w:val="21"/>
        </w:rPr>
        <w:t>表示1 mol硫酸根离子、1 mol e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表示1 mol电子等。不能说“1 mol 氧”,因为“氧”是元素名称,是宏观物质名称,不是微观粒子名称。</w:t>
      </w:r>
    </w:p>
    <w:p w14:paraId="6044B09A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 阿伏加德罗常数并非单纯的数,其单位为mol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590EF5D5">
      <w:pPr>
        <w:spacing w:line="369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二、 摩尔质量和气体摩尔体积</w:t>
      </w:r>
    </w:p>
    <w:p w14:paraId="62F2170F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1. 1 mol物质的质量为摩尔质量(符号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),摩尔质量的单位是g·mol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,在数值上等于相对原子质量或相对分子质量。铁的摩尔质量为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;二氧化碳的摩尔质量为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。氢氧化钠的摩尔质量为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;硫酸的摩尔质量为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 w14:paraId="66247C94"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2. 物质的量与质量的换算关系: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</w:p>
    <w:p w14:paraId="030A7817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 在标准状况下(温度0 ℃,压强101 kPa)气体的摩尔体积(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)约为22.4 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6DA4ABEC"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气体体积与气体摩尔体积的换算关系: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V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V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m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</w:p>
    <w:p w14:paraId="61F52293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[要点提醒]</w:t>
      </w:r>
    </w:p>
    <w:p w14:paraId="23B66485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 摩尔质量与1 mol物质的质量的区别是两个物理量的单位不同。质量的单位是g,而摩尔质量的单位是g·mol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。如1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的质量是2 g,而H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的摩尔质量是2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35D40112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 根据某一个原子或分子的质量(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g)计算,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。如1个Al原子的质量为4.49×10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-23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g 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(Al)=4.49×10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-23</w:t>
      </w:r>
      <w:r>
        <w:rPr>
          <w:rFonts w:hint="default" w:ascii="Times New Roman" w:hAnsi="Times New Roman" w:eastAsia="宋体" w:cs="Times New Roman"/>
          <w:sz w:val="21"/>
          <w:szCs w:val="21"/>
        </w:rPr>
        <w:t>g×6.02×10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=27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 w14:paraId="7907C929"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(3) 根据摩尔质量与相对原子质量的关系计算:若某原子质量为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g,则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b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f>
              <m:f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12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den>
            </m:f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×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12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C的质量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</w:p>
    <w:p w14:paraId="171509C0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(4) 在同温、同压下,相同体积的任何气体都含有相同数目的气体分子。</w:t>
      </w:r>
    </w:p>
    <w:p w14:paraId="64933671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(5) 气体摩尔体积的数值取决于气体所处的温度和压强。</w:t>
      </w:r>
    </w:p>
    <w:p w14:paraId="70E9EC41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(6) 在标准状况下,使用22.4 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进行计算时,要注意的物质的状态。</w:t>
      </w:r>
    </w:p>
    <w:p w14:paraId="522852DF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①若不是气体或不是标准状况一般不能用22.4 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进行计算。</w:t>
      </w:r>
    </w:p>
    <w:p w14:paraId="76DEF1EA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②气体可以是单一气体,也可以是互不反应的混合气体。</w:t>
      </w:r>
    </w:p>
    <w:p w14:paraId="29DEFB2E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③标准状况下,水、酒精、四氯化碳、SO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等不是气体。</w:t>
      </w:r>
    </w:p>
    <w:p w14:paraId="5DA8E9B1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[常考归纳]</w:t>
      </w:r>
    </w:p>
    <w:p w14:paraId="4D04A312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概念辨析(正确的打“√”,不正确的打“×”)</w:t>
      </w:r>
    </w:p>
    <w:p w14:paraId="39AC0BC8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 物质的量就是1 mol物质的质量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26CFFB01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 摩尔是描述微观物质粒子多少的物理量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2813EF7E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(3) 物质的量是摩尔的单位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6D8C2F87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(4) 1 mol任何物质都含有6.02×10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个分子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30CC56B8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(5) 1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O中含有2 mol氢和1 mol氧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78BA357D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(6) 1 mol氧所含的粒子个数约为6.02×10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0C1B39B5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(7) 3.01×10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O分子的物质的量为0.5 mol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7AD5541C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(8) 硫酸的摩尔质量为98 g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30CB06B9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(9) 2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O是1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O摩尔质量的2倍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777655CC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(10) 一种微粒的摩尔质量就是1 mol该微粒的质量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7A9A9A05">
      <w:pPr>
        <w:spacing w:line="369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三、 物质的量浓度</w:t>
      </w:r>
    </w:p>
    <w:p w14:paraId="5CB6AEFD"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1. 概念:是单位体积溶液所含溶质B的物质的量叫作溶质B的物质的量浓度。符号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,单位mol·L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0A571CF6"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2. 溶质的物质的量和溶液体积之间的换算关系: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n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B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V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</w:p>
    <w:tbl>
      <w:tblPr>
        <w:tblStyle w:val="2"/>
        <w:tblW w:w="5000" w:type="pct"/>
        <w:jc w:val="center"/>
        <w:tblBorders>
          <w:top w:val="single" w:color="000000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 w14:paraId="388E75FF"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Borders>
              <w:top w:val="single" w:color="000000" w:sz="0" w:space="0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4CA18DA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5E04AA5E">
      <w:pPr>
        <w:spacing w:line="315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【小结】</w:t>
      </w:r>
      <w:r>
        <w:rPr>
          <w:rFonts w:hint="default" w:ascii="Times New Roman" w:hAnsi="Times New Roman" w:eastAsia="宋体" w:cs="Times New Roman"/>
          <w:sz w:val="21"/>
          <w:szCs w:val="21"/>
        </w:rPr>
        <w:t>　以物质的量为中心的换算关系</w:t>
      </w:r>
    </w:p>
    <w:p w14:paraId="5C901B8A">
      <w:pPr>
        <w:spacing w:line="300" w:lineRule="atLeast"/>
        <w:ind w:firstLineChars="200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3724275" cy="1965960"/>
            <wp:effectExtent l="0" t="0" r="0" b="0"/>
            <wp:docPr id="546" name="h185.jpg" descr="id:21474932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h185.jpg" descr="id:214749321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4560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4762" w:type="pct"/>
        <w:jc w:val="center"/>
        <w:tblBorders>
          <w:top w:val="single" w:color="000000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632"/>
        <w:gridCol w:w="1632"/>
        <w:gridCol w:w="1632"/>
        <w:gridCol w:w="1632"/>
        <w:gridCol w:w="1632"/>
      </w:tblGrid>
      <w:tr w14:paraId="41DCDDDA"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2527D611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字母的含</w:t>
            </w:r>
          </w:p>
          <w:p w14:paraId="40E4B8AE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义(单位)</w:t>
            </w:r>
          </w:p>
        </w:tc>
        <w:tc>
          <w:tcPr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365A3E58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物质的量(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110EAE34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微粒数(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41B79485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质量(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gridSpan w:val="2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7288454B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气体的体积(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</w:tr>
      <w:tr w14:paraId="5C616078"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23FC6296"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6EFA8A50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mol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73AD1A94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个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370B7C1A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</w:t>
            </w:r>
          </w:p>
        </w:tc>
        <w:tc>
          <w:tcPr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14C89440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L</w:t>
            </w:r>
          </w:p>
        </w:tc>
      </w:tr>
      <w:tr w14:paraId="004B8FF2"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77827175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字母的含</w:t>
            </w:r>
          </w:p>
          <w:p w14:paraId="2302117A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义(单位)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19E56B37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阿伏加德罗</w:t>
            </w:r>
          </w:p>
          <w:p w14:paraId="0F1B329E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常数(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100D6D28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摩尔质量(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0AB440CB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气体摩</w:t>
            </w:r>
          </w:p>
          <w:p w14:paraId="3A32FFCE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尔体积(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74FF773C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物质的</w:t>
            </w:r>
          </w:p>
          <w:p w14:paraId="5217CA9B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量浓度(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c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61553DCC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溶液的</w:t>
            </w:r>
          </w:p>
          <w:p w14:paraId="52E20925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体积(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</w:tr>
      <w:tr w14:paraId="118FD170"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1E067570"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44333C4B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mol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40161634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g·mol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58895227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L·mol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3EE661CB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mol·L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56FA0B4C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L</w:t>
            </w:r>
          </w:p>
        </w:tc>
      </w:tr>
      <w:tr w14:paraId="6C88D91A"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 w14:paraId="6EC48E6F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根据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</w:p>
          <w:p w14:paraId="307C1A2E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c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求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</w:p>
        </w:tc>
        <w:tc>
          <w:tcPr>
            <w:gridSpan w:val="5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60" w:type="dxa"/>
              <w:right w:w="60" w:type="dxa"/>
            </w:tcMar>
            <w:vAlign w:val="center"/>
          </w:tcPr>
          <w:p w14:paraId="3460F40F">
            <w:pPr>
              <w:spacing w:line="270" w:lineRule="atLeas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=</w:t>
            </w:r>
            <m:oMath>
              <m:f>
                <m:fP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N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num>
                <m:den>
                  <m:sSub>
                    <m:sSubP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  <m:t>N</m:t>
                      </m: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=</w:t>
            </w:r>
            <m:oMath>
              <m:f>
                <m:fP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m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M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=</w:t>
            </w:r>
            <m:oMath>
              <m:f>
                <m:fP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V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num>
                <m:den>
                  <m:sSub>
                    <m:sSubP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  <m:t>V</m:t>
                      </m: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  <m:t>m</m:t>
                      </m: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cV</w:t>
            </w:r>
          </w:p>
        </w:tc>
      </w:tr>
      <w:tr w14:paraId="730EAEAB"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6"/>
            <w:tcBorders>
              <w:top w:val="single" w:color="000000" w:sz="0" w:space="0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2F96D3E"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7A79768F">
      <w:pPr>
        <w:spacing w:line="342" w:lineRule="atLeast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724785" cy="224155"/>
            <wp:effectExtent l="0" t="0" r="0" b="0"/>
            <wp:docPr id="548" name="典题展示.jpg" descr="id:21474932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典题展示.jpg" descr="id:214749324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4840" cy="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3502B">
      <w:pPr>
        <w:spacing w:line="300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13360" cy="121920"/>
            <wp:effectExtent l="0" t="0" r="0" b="0"/>
            <wp:docPr id="549" name="例1.jpg" descr="id:21474932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例1.jpg" descr="id:214749325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　下列叙述正确的是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760545E3"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物质的量就是物质的质量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 摩尔是物质质量的单位</w:t>
      </w:r>
    </w:p>
    <w:p w14:paraId="109CF694"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物质的量是国际单位制中的一个物理量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t>D. 摩尔是表示物质粒子多少的物理量</w:t>
      </w:r>
    </w:p>
    <w:p w14:paraId="0ABCFEDC">
      <w:pPr>
        <w:spacing w:line="300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13360" cy="121920"/>
            <wp:effectExtent l="0" t="0" r="0" b="0"/>
            <wp:docPr id="550" name="例2.jpg" descr="id:21474932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例2.jpg" descr="id:214749326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　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是哪个物理量的单位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7366E18C"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物质的量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 摩尔质量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 气体摩尔体积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 物质的量浓度</w:t>
      </w:r>
    </w:p>
    <w:p w14:paraId="76FE3CAF">
      <w:pPr>
        <w:spacing w:line="300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13360" cy="121920"/>
            <wp:effectExtent l="0" t="0" r="0" b="0"/>
            <wp:docPr id="551" name="例3.jpg" descr="id:21474932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例3.jpg" descr="id:214749327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　下列关于摩尔质量的描述或应用中正确的是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68F77A23"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1 mol 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的质量是17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 二氧化碳的摩尔质量是44 g</w:t>
      </w:r>
    </w:p>
    <w:p w14:paraId="3BA8F997">
      <w:pPr>
        <w:spacing w:line="240" w:lineRule="auto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铁原子的摩尔质量等于它的相对原子质量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D. 一个钠原子的质量约为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23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6.02×1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0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23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 xml:space="preserve"> g</w:t>
      </w:r>
    </w:p>
    <w:p w14:paraId="34A21B2A">
      <w:pPr>
        <w:spacing w:line="300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13360" cy="121920"/>
            <wp:effectExtent l="0" t="0" r="0" b="0"/>
            <wp:docPr id="552" name="例4.jpg" descr="id:21474932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例4.jpg" descr="id:214749327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　草酸(分子式为H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,沸点:150 ℃)是生物体的一种代谢产物,广泛分布于植物、动物和真菌体中,下列有关判断不正确的是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614FA043"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草酸的摩尔质量是90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t>B. 1 mol草酸中含有6.02×10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个分子</w:t>
      </w:r>
    </w:p>
    <w:p w14:paraId="3E544581"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45 g草酸中含有1.204×10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24</w:t>
      </w:r>
      <w:r>
        <w:rPr>
          <w:rFonts w:hint="default" w:ascii="Times New Roman" w:hAnsi="Times New Roman" w:eastAsia="宋体" w:cs="Times New Roman"/>
          <w:sz w:val="21"/>
          <w:szCs w:val="21"/>
        </w:rPr>
        <w:t>个氧原子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D. 1 mol草酸在标准状况下的体积约为22.4 L</w:t>
      </w:r>
    </w:p>
    <w:p w14:paraId="787E6446">
      <w:pPr>
        <w:spacing w:line="300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13360" cy="121920"/>
            <wp:effectExtent l="0" t="0" r="0" b="0"/>
            <wp:docPr id="553" name="例5.jpg" descr="id:21474932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例5.jpg" descr="id:214749328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　用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表示阿伏加德罗常数的值。下列判断正确的是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7FEC5E5D"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1 mol 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含有的原子数目为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 w14:paraId="37B035EA"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B. 24 g Mg变为Mg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2+</w:t>
      </w:r>
      <w:r>
        <w:rPr>
          <w:rFonts w:hint="default" w:ascii="Times New Roman" w:hAnsi="Times New Roman" w:eastAsia="宋体" w:cs="Times New Roman"/>
          <w:sz w:val="21"/>
          <w:szCs w:val="21"/>
        </w:rPr>
        <w:t>时失去的电子数目为2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 w14:paraId="7293F34B"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CaCl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溶液中含有的Cl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数目为2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 w14:paraId="0D4249A6"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D. 常温常压下,11.2 L 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中含有的原子数目为0.5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 w14:paraId="30DC5325">
      <w:pPr>
        <w:spacing w:line="313" w:lineRule="atLeast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724785" cy="224155"/>
            <wp:effectExtent l="0" t="0" r="0" b="0"/>
            <wp:docPr id="558" name="衔接训练.jpg" descr="id:21474933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衔接训练.jpg" descr="id:2147493319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24840" cy="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162A7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一、 选择题</w:t>
      </w:r>
    </w:p>
    <w:p w14:paraId="22C34652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1. 下列说法中正确的是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39E65E92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摩尔是国际单位制中采用的一个物理量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 摩尔是物质的量的单位,简称摩,符号为mol</w:t>
      </w:r>
    </w:p>
    <w:p w14:paraId="11F46F53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我们把含有6.02×10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个物体的集体计量为1 mol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D. 1 mol氧原子的质量就是氧的相对原子质量</w:t>
      </w:r>
    </w:p>
    <w:p w14:paraId="255694CA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2. 单位L·mol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是哪个物理量的单位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48AB8F20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摩尔质量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 物质的量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 气体摩尔体积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 物质的量浓度</w:t>
      </w:r>
    </w:p>
    <w:p w14:paraId="456A8E89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 下列说法正确的是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26F25A61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1 mol氢约含有6.02×10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个微粒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的摩尔质量是2 g</w:t>
      </w:r>
    </w:p>
    <w:p w14:paraId="3A119055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1 mol 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的质量是32 g,含有的氧原子数为2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D. 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分子的摩尔质量为196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</w:p>
    <w:p w14:paraId="059A8BB0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4. 等质量的下列气体中,所含的分子数最多的是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0650E770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B. CH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C. CO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t>D. NO</w:t>
      </w:r>
    </w:p>
    <w:p w14:paraId="33C57EEA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5. 科学家发现一种化学式为H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的氢分子。1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和1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具有相同的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774DF645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分子数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 原子数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 质子数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 电子数</w:t>
      </w:r>
    </w:p>
    <w:p w14:paraId="05015A79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6. 用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代表阿伏加德罗常数的值,下列说法中正确的是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282DAFCC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1 mol 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含有的分子数目为3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B. 0.5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O所含的原子总数目为0.5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 w14:paraId="376CFE81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1 mol 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含有的氧原子数为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D. 0.5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O含有5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个电子</w:t>
      </w:r>
    </w:p>
    <w:p w14:paraId="1E33E0CC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7. 设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表示阿伏加德罗常数的值,下列说法中正确的是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15C41382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1 mol 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所含的质子数和电子数都为10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B. 1 mol 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含有的原子个数是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 w14:paraId="6071773C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0.1 mol硫酸中含有的原子总数为0.7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D. 28 g CO所含电子数是28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 w14:paraId="1FEBC197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8. 下列叙述正确的是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59365D59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1 mol任何气体的体积都为22.4 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 1 mol任何物质在标准状况下所占的体积都为22.4 L</w:t>
      </w:r>
    </w:p>
    <w:p w14:paraId="483BC81B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标准状况下,1 mol水所占的体积是22.4 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D. 标准状况下,22.4 L任何气体的物质的量都为1 mol</w:t>
      </w:r>
    </w:p>
    <w:p w14:paraId="2B40C6AD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. 在标准状况下,3.4 g 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的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418B39F7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分子数约为6.02×10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 物质的量为0.1 mol</w:t>
      </w:r>
    </w:p>
    <w:p w14:paraId="16D19B0B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体积约为4.48 L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D. 氢原子的物质的量为0.2 mol</w:t>
      </w:r>
    </w:p>
    <w:p w14:paraId="58A4D422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</w:rPr>
        <w:t>. 常温下,2 L物质的量浓度为0.5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K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溶液含有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240CB7AE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0.5 mol的K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t>B. 1.0 mol的K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C. 1.0 mol的S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2-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 1.0 mol的S</w:t>
      </w:r>
      <m:oMath>
        <m:sSubSup>
          <m:sSubSup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O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4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2−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p>
        </m:sSubSup>
      </m:oMath>
    </w:p>
    <w:p w14:paraId="2D64D5E9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. 现有2 L 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的NaOH溶液,下列说法正确的是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15714607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溶液pH&gt;7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 溶质的质量为40 g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C. 溶液中Na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的数目为6.02×10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 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的浓度为2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</w:p>
    <w:p w14:paraId="16B23B52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. 下列关于1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NaCl 溶液的叙述正确的是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 w14:paraId="21231271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 该溶液中含有1 mol NaCl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 1 L该溶液中含有58.5 g NaCl</w:t>
      </w:r>
    </w:p>
    <w:p w14:paraId="54D98379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 该溶液可由1 mol NaCl溶于1 L水配制而成</w:t>
      </w:r>
    </w:p>
    <w:p w14:paraId="1016EA2C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D. 从100 mL该溶液中取出10 mL以后,取出溶液的浓度为0.1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</w:p>
    <w:p w14:paraId="7BFA79D4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sz w:val="21"/>
          <w:szCs w:val="21"/>
        </w:rPr>
        <w:t>. 以物质的量为中心的相关计算。</w:t>
      </w:r>
    </w:p>
    <w:p w14:paraId="7977AD4C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 质量相同的H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、SO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四种气体中,含有分子数目最少的是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 w14:paraId="31EC7B2B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 73.0 g HCl气体中含有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1"/>
          <w:szCs w:val="21"/>
        </w:rPr>
        <w:t>原子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数目为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eastAsia" w:ascii="Times New Roman" w:hAnsi="Times New Roman" w:eastAsia="宋体" w:cs="Times New Roman"/>
          <w:sz w:val="21"/>
          <w:szCs w:val="21"/>
          <w:u w:val="none" w:color="auto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,标况下体积约为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L。 </w:t>
      </w:r>
    </w:p>
    <w:p w14:paraId="3E4DD456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(3) 23.75 g某+2价金属的氯化物(MCl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)中含有3.01×10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,则M的摩尔质量为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 w14:paraId="316462C1"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(4) 将0.5 L 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FeCl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溶液加水稀释至1 L,所得溶液中氯离子的物质的量浓度是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3OTY0ZmUxZmVmZmUxYTliYzZjNDc4N2VjNzczZjQifQ=="/>
  </w:docVars>
  <w:rsids>
    <w:rsidRoot w:val="1533743D"/>
    <w:rsid w:val="034F527C"/>
    <w:rsid w:val="1533743D"/>
    <w:rsid w:val="4E4A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00" w:lineRule="exact"/>
      <w:jc w:val="left"/>
    </w:pPr>
    <w:rPr>
      <w:rFonts w:ascii="NEU-BZ-S92" w:hAnsi="NEU-BZ-S92" w:eastAsia="方正书宋_GBK" w:cstheme="minorBidi"/>
      <w:color w:val="000000"/>
      <w:sz w:val="20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2337</Words>
  <Characters>3260</Characters>
  <Lines>0</Lines>
  <Paragraphs>0</Paragraphs>
  <TotalTime>0</TotalTime>
  <ScaleCrop>false</ScaleCrop>
  <LinksUpToDate>false</LinksUpToDate>
  <CharactersWithSpaces>3840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2024-07-01T08:19:00Z</dcterms:created>
  <dc:creator>玉米熊</dc:creator>
  <cp:lastModifiedBy>shiysh</cp:lastModifiedBy>
  <dcterms:modified xsi:type="dcterms:W3CDTF">2025-06-29T05:50:00Z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649A15A68DD34219930A345A95FEE8D5_11</vt:lpwstr>
  </property>
  <property fmtid="{D5CDD505-2E9C-101B-9397-08002B2CF9AE}" pid="4" name="KSOTemplateDocerSaveRecord">
    <vt:lpwstr>eyJoZGlkIjoiMDlkZWZhMDliNzY2MGMyYjcxZGQyZWE3NjliMGM2Y2QifQ==</vt:lpwstr>
  </property>
</Properties>
</file>