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EA" w:rsidRPr="00EF5A87" w:rsidRDefault="00A35ECC">
      <w:pPr>
        <w:snapToGrid w:val="0"/>
        <w:spacing w:line="400" w:lineRule="exact"/>
        <w:jc w:val="center"/>
        <w:outlineLvl w:val="0"/>
        <w:rPr>
          <w:b/>
          <w:sz w:val="28"/>
          <w:szCs w:val="18"/>
        </w:rPr>
      </w:pPr>
      <w:r w:rsidRPr="00EF5A87">
        <w:rPr>
          <w:rFonts w:hint="eastAsia"/>
          <w:b/>
          <w:sz w:val="28"/>
          <w:szCs w:val="18"/>
        </w:rPr>
        <w:t>江苏省苏州第一中学校</w:t>
      </w:r>
      <w:r w:rsidRPr="00EF5A87">
        <w:rPr>
          <w:b/>
          <w:sz w:val="28"/>
          <w:szCs w:val="18"/>
        </w:rPr>
        <w:t>2020~2021</w:t>
      </w:r>
      <w:r w:rsidRPr="00EF5A87">
        <w:rPr>
          <w:rFonts w:hint="eastAsia"/>
          <w:b/>
          <w:sz w:val="28"/>
          <w:szCs w:val="18"/>
        </w:rPr>
        <w:t>学年度</w:t>
      </w:r>
    </w:p>
    <w:p w:rsidR="006C12EA" w:rsidRPr="00EF5A87" w:rsidRDefault="00A35ECC">
      <w:pPr>
        <w:snapToGrid w:val="0"/>
        <w:spacing w:line="400" w:lineRule="exact"/>
        <w:jc w:val="center"/>
        <w:outlineLvl w:val="0"/>
        <w:rPr>
          <w:sz w:val="28"/>
          <w:szCs w:val="18"/>
        </w:rPr>
      </w:pPr>
      <w:r w:rsidRPr="00EF5A87">
        <w:rPr>
          <w:rFonts w:hint="eastAsia"/>
          <w:b/>
          <w:sz w:val="28"/>
          <w:szCs w:val="18"/>
        </w:rPr>
        <w:t>第二学期结束工作安排表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60"/>
        <w:gridCol w:w="900"/>
        <w:gridCol w:w="1210"/>
        <w:gridCol w:w="6837"/>
        <w:gridCol w:w="1916"/>
        <w:gridCol w:w="1377"/>
      </w:tblGrid>
      <w:tr w:rsidR="00935B5C" w:rsidRPr="00935B5C" w:rsidTr="00D50723">
        <w:trPr>
          <w:trHeight w:val="251"/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EA" w:rsidRPr="00935B5C" w:rsidRDefault="00A35ECC" w:rsidP="000A16E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35B5C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2EA" w:rsidRPr="00935B5C" w:rsidRDefault="00A35ECC" w:rsidP="000A16E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35B5C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12EA" w:rsidRPr="00935B5C" w:rsidRDefault="00A35ECC" w:rsidP="000A16E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35B5C"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EA" w:rsidRPr="00935B5C" w:rsidRDefault="00A35ECC" w:rsidP="000A16E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35B5C">
              <w:rPr>
                <w:rFonts w:ascii="宋体" w:hAnsi="宋体" w:hint="eastAsia"/>
                <w:b/>
                <w:szCs w:val="21"/>
              </w:rPr>
              <w:t>时</w:t>
            </w:r>
            <w:r w:rsidRPr="00935B5C">
              <w:rPr>
                <w:rFonts w:ascii="宋体" w:hAnsi="宋体"/>
                <w:b/>
                <w:szCs w:val="21"/>
              </w:rPr>
              <w:t xml:space="preserve">  </w:t>
            </w:r>
            <w:r w:rsidRPr="00935B5C"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EA" w:rsidRPr="00935B5C" w:rsidRDefault="00A35ECC" w:rsidP="000A16E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35B5C">
              <w:rPr>
                <w:rFonts w:ascii="宋体" w:hAnsi="宋体" w:hint="eastAsia"/>
                <w:b/>
                <w:szCs w:val="21"/>
              </w:rPr>
              <w:t>内</w:t>
            </w:r>
            <w:r w:rsidRPr="00935B5C">
              <w:rPr>
                <w:rFonts w:ascii="宋体" w:hAnsi="宋体"/>
                <w:b/>
                <w:szCs w:val="21"/>
              </w:rPr>
              <w:t xml:space="preserve">    </w:t>
            </w:r>
            <w:r w:rsidRPr="00935B5C">
              <w:rPr>
                <w:rFonts w:ascii="宋体" w:hAnsi="宋体" w:hint="eastAsia"/>
                <w:b/>
                <w:szCs w:val="21"/>
              </w:rPr>
              <w:t>容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EA" w:rsidRPr="00935B5C" w:rsidRDefault="00A35ECC" w:rsidP="000A16E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35B5C">
              <w:rPr>
                <w:rFonts w:ascii="宋体" w:hAnsi="宋体" w:hint="eastAsia"/>
                <w:b/>
                <w:szCs w:val="21"/>
              </w:rPr>
              <w:t>地</w:t>
            </w:r>
            <w:r w:rsidRPr="00935B5C">
              <w:rPr>
                <w:rFonts w:ascii="宋体" w:hAnsi="宋体"/>
                <w:b/>
                <w:szCs w:val="21"/>
              </w:rPr>
              <w:t xml:space="preserve">    </w:t>
            </w:r>
            <w:r w:rsidRPr="00935B5C">
              <w:rPr>
                <w:rFonts w:ascii="宋体" w:hAnsi="宋体" w:hint="eastAsia"/>
                <w:b/>
                <w:szCs w:val="21"/>
              </w:rPr>
              <w:t>点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EA" w:rsidRPr="00935B5C" w:rsidRDefault="00A35ECC" w:rsidP="000A16E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35B5C">
              <w:rPr>
                <w:rFonts w:ascii="宋体" w:hAnsi="宋体" w:hint="eastAsia"/>
                <w:b/>
                <w:szCs w:val="21"/>
              </w:rPr>
              <w:t>负责部门</w:t>
            </w:r>
          </w:p>
        </w:tc>
      </w:tr>
      <w:tr w:rsidR="00935B5C" w:rsidRPr="00935B5C" w:rsidTr="00D50723">
        <w:trPr>
          <w:trHeight w:val="240"/>
          <w:jc w:val="center"/>
        </w:trPr>
        <w:tc>
          <w:tcPr>
            <w:tcW w:w="38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  <w:r w:rsidRPr="00935B5C">
              <w:rPr>
                <w:rFonts w:ascii="宋体" w:hAnsi="宋体"/>
                <w:bCs/>
                <w:szCs w:val="21"/>
              </w:rPr>
              <w:t>6</w:t>
            </w: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5E5443" w:rsidRPr="00935B5C" w:rsidRDefault="005E5443" w:rsidP="000A16E2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下午5:00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443" w:rsidRPr="00935B5C" w:rsidRDefault="005E5443" w:rsidP="000A16E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高一</w:t>
            </w:r>
            <w:r w:rsidRPr="00935B5C">
              <w:rPr>
                <w:rFonts w:ascii="宋体" w:hAnsi="宋体" w:cs="宋体"/>
                <w:kern w:val="0"/>
                <w:szCs w:val="21"/>
              </w:rPr>
              <w:t>：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冲刺</w:t>
            </w:r>
            <w:r w:rsidRPr="00935B5C">
              <w:rPr>
                <w:rFonts w:ascii="宋体" w:hAnsi="宋体" w:cs="宋体"/>
                <w:kern w:val="0"/>
                <w:szCs w:val="21"/>
              </w:rPr>
              <w:t>期末考前复习计划交流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各班</w:t>
            </w:r>
            <w:r w:rsidRPr="00935B5C">
              <w:rPr>
                <w:rFonts w:ascii="宋体" w:hAnsi="宋体"/>
                <w:bCs/>
                <w:szCs w:val="21"/>
              </w:rPr>
              <w:t>教室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443" w:rsidRPr="00935B5C" w:rsidRDefault="005E5443" w:rsidP="000A16E2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935B5C" w:rsidRPr="00935B5C" w:rsidTr="00D50723">
        <w:trPr>
          <w:trHeight w:val="240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高二</w:t>
            </w:r>
            <w:r w:rsidRPr="00935B5C">
              <w:rPr>
                <w:rFonts w:ascii="宋体" w:hAnsi="宋体" w:cs="宋体"/>
                <w:kern w:val="0"/>
                <w:szCs w:val="21"/>
              </w:rPr>
              <w:t>：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“提升状态，冲刺期末”主题班会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各班</w:t>
            </w:r>
            <w:r w:rsidRPr="00935B5C">
              <w:rPr>
                <w:rFonts w:ascii="宋体" w:hAnsi="宋体"/>
                <w:bCs/>
                <w:szCs w:val="21"/>
              </w:rPr>
              <w:t>教室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935B5C" w:rsidRPr="00935B5C" w:rsidTr="00D50723">
        <w:trPr>
          <w:trHeight w:val="315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高二12分班, 开始高三课程, 教室移至逸夫楼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逸夫楼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国际部</w:t>
            </w:r>
          </w:p>
        </w:tc>
      </w:tr>
      <w:tr w:rsidR="00935B5C" w:rsidRPr="00935B5C" w:rsidTr="00D50723">
        <w:trPr>
          <w:trHeight w:val="267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</w:p>
        </w:tc>
      </w:tr>
      <w:tr w:rsidR="00935B5C" w:rsidRPr="00935B5C" w:rsidTr="00D50723">
        <w:trPr>
          <w:trHeight w:val="79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高一、高二年级按周三课表上课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935B5C" w:rsidRPr="00935B5C" w:rsidTr="00D50723">
        <w:trPr>
          <w:trHeight w:val="316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高一、高二年级按帮扶课表上课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935B5C" w:rsidRPr="00935B5C" w:rsidTr="00D50723">
        <w:trPr>
          <w:trHeight w:val="351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端午休息一天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935B5C" w:rsidRPr="00935B5C" w:rsidTr="00D50723">
        <w:trPr>
          <w:trHeight w:val="351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本周起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苏州市总工会</w:t>
            </w:r>
            <w:r w:rsidRPr="00935B5C">
              <w:rPr>
                <w:rFonts w:ascii="宋体" w:hAnsi="宋体" w:cs="宋体"/>
                <w:kern w:val="0"/>
                <w:szCs w:val="21"/>
              </w:rPr>
              <w:t>互助互济保险（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大病</w:t>
            </w:r>
            <w:r w:rsidRPr="00935B5C">
              <w:rPr>
                <w:rFonts w:ascii="宋体" w:hAnsi="宋体" w:cs="宋体"/>
                <w:kern w:val="0"/>
                <w:szCs w:val="21"/>
              </w:rPr>
              <w:t>互助险、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女职工</w:t>
            </w:r>
            <w:r w:rsidRPr="00935B5C">
              <w:rPr>
                <w:rFonts w:ascii="宋体" w:hAnsi="宋体" w:cs="宋体"/>
                <w:kern w:val="0"/>
                <w:szCs w:val="21"/>
              </w:rPr>
              <w:t>特种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保障</w:t>
            </w:r>
            <w:r w:rsidRPr="00935B5C">
              <w:rPr>
                <w:rFonts w:ascii="宋体" w:hAnsi="宋体" w:cs="宋体"/>
                <w:kern w:val="0"/>
                <w:szCs w:val="21"/>
              </w:rPr>
              <w:t>险）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续保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网上</w:t>
            </w:r>
            <w:r w:rsidRPr="00935B5C">
              <w:rPr>
                <w:rFonts w:ascii="宋体" w:hAnsi="宋体"/>
                <w:bCs/>
                <w:szCs w:val="21"/>
              </w:rPr>
              <w:t>申报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工会</w:t>
            </w:r>
          </w:p>
        </w:tc>
      </w:tr>
      <w:tr w:rsidR="00935B5C" w:rsidRPr="00935B5C" w:rsidTr="00D50723">
        <w:trPr>
          <w:trHeight w:val="357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门口led大屏安装准备工作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信息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处</w:t>
            </w:r>
          </w:p>
        </w:tc>
      </w:tr>
      <w:tr w:rsidR="00935B5C" w:rsidRPr="00935B5C" w:rsidTr="00D50723">
        <w:trPr>
          <w:trHeight w:val="357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3DD1" w:rsidRPr="00935B5C" w:rsidRDefault="009C3DD1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1" w:rsidRPr="00935B5C" w:rsidRDefault="009C3DD1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1" w:rsidRPr="00935B5C" w:rsidRDefault="009C3DD1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DD1" w:rsidRPr="00935B5C" w:rsidRDefault="009C3DD1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D1" w:rsidRPr="00935B5C" w:rsidRDefault="009C3DD1" w:rsidP="00643A18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D1" w:rsidRPr="00935B5C" w:rsidRDefault="009C3DD1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D1" w:rsidRPr="00935B5C" w:rsidRDefault="009C3DD1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</w:p>
        </w:tc>
      </w:tr>
      <w:tr w:rsidR="00935B5C" w:rsidRPr="00935B5C" w:rsidTr="00D50723">
        <w:trPr>
          <w:trHeight w:val="360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三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《草桥</w:t>
            </w:r>
            <w:r w:rsidRPr="00935B5C">
              <w:rPr>
                <w:rFonts w:ascii="宋体" w:hAnsi="宋体" w:cs="宋体"/>
                <w:kern w:val="0"/>
                <w:szCs w:val="21"/>
              </w:rPr>
              <w:t>教育研究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》组稿</w:t>
            </w:r>
            <w:r w:rsidRPr="00935B5C">
              <w:rPr>
                <w:rFonts w:ascii="宋体" w:hAnsi="宋体" w:cs="宋体"/>
                <w:kern w:val="0"/>
                <w:szCs w:val="21"/>
              </w:rPr>
              <w:t>完成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教师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发展中心</w:t>
            </w:r>
          </w:p>
        </w:tc>
      </w:tr>
      <w:tr w:rsidR="00935B5C" w:rsidRPr="00935B5C" w:rsidTr="00D50723">
        <w:trPr>
          <w:trHeight w:val="237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下午5:00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高一</w:t>
            </w:r>
            <w:r w:rsidRPr="00935B5C">
              <w:rPr>
                <w:rFonts w:ascii="宋体" w:hAnsi="宋体"/>
                <w:bCs/>
                <w:szCs w:val="21"/>
              </w:rPr>
              <w:t>、高二年级期末统考考前</w:t>
            </w:r>
            <w:r w:rsidRPr="00935B5C">
              <w:rPr>
                <w:rFonts w:ascii="宋体" w:hAnsi="宋体" w:hint="eastAsia"/>
                <w:bCs/>
                <w:szCs w:val="21"/>
              </w:rPr>
              <w:t>复习</w:t>
            </w:r>
            <w:r w:rsidRPr="00935B5C">
              <w:rPr>
                <w:rFonts w:ascii="宋体" w:hAnsi="宋体"/>
                <w:bCs/>
                <w:szCs w:val="21"/>
              </w:rPr>
              <w:t>指导和考风考纪</w:t>
            </w:r>
            <w:r w:rsidRPr="00935B5C">
              <w:rPr>
                <w:rFonts w:ascii="宋体" w:hAnsi="宋体" w:hint="eastAsia"/>
                <w:bCs/>
                <w:szCs w:val="21"/>
              </w:rPr>
              <w:t>教育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各班</w:t>
            </w:r>
            <w:r w:rsidRPr="00935B5C">
              <w:rPr>
                <w:rFonts w:ascii="宋体" w:hAnsi="宋体"/>
                <w:bCs/>
                <w:szCs w:val="21"/>
              </w:rPr>
              <w:t>教室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935B5C" w:rsidRPr="00935B5C" w:rsidTr="00D50723">
        <w:trPr>
          <w:trHeight w:val="191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校园安全</w:t>
            </w:r>
            <w:r w:rsidRPr="00935B5C">
              <w:rPr>
                <w:rFonts w:ascii="宋体" w:hAnsi="宋体" w:cs="宋体"/>
                <w:kern w:val="0"/>
                <w:szCs w:val="21"/>
              </w:rPr>
              <w:t>设施检查维修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安保处</w:t>
            </w:r>
          </w:p>
        </w:tc>
      </w:tr>
      <w:tr w:rsidR="00935B5C" w:rsidRPr="00935B5C" w:rsidTr="00D50723">
        <w:trPr>
          <w:trHeight w:val="191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高一12班，高二12班，普高文化课结束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国际部</w:t>
            </w:r>
          </w:p>
        </w:tc>
      </w:tr>
      <w:tr w:rsidR="00935B5C" w:rsidRPr="00935B5C" w:rsidTr="00D50723">
        <w:trPr>
          <w:trHeight w:val="191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《陶苑》校刊</w:t>
            </w:r>
            <w:r w:rsidRPr="00935B5C">
              <w:rPr>
                <w:rFonts w:ascii="宋体" w:hAnsi="宋体" w:cs="宋体"/>
                <w:kern w:val="0"/>
                <w:szCs w:val="21"/>
              </w:rPr>
              <w:t>定稿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教师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发展中心</w:t>
            </w:r>
          </w:p>
        </w:tc>
      </w:tr>
      <w:tr w:rsidR="00935B5C" w:rsidRPr="00935B5C" w:rsidTr="00D50723">
        <w:trPr>
          <w:trHeight w:val="286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上午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9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:00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省级规划课题结题</w:t>
            </w:r>
            <w:r w:rsidRPr="00935B5C">
              <w:rPr>
                <w:rFonts w:ascii="宋体" w:hAnsi="宋体" w:cs="宋体"/>
                <w:kern w:val="0"/>
                <w:szCs w:val="21"/>
              </w:rPr>
              <w:t>评审会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俊镛楼</w:t>
            </w:r>
            <w:r w:rsidRPr="00935B5C">
              <w:rPr>
                <w:rFonts w:ascii="宋体" w:hAnsi="宋体"/>
                <w:bCs/>
                <w:szCs w:val="21"/>
              </w:rPr>
              <w:t>二楼会议室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教师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发展中心</w:t>
            </w:r>
          </w:p>
        </w:tc>
      </w:tr>
      <w:tr w:rsidR="00935B5C" w:rsidRPr="00935B5C" w:rsidTr="00D50723">
        <w:trPr>
          <w:trHeight w:val="286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下午2:00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高三年级学生、家长会（填报志愿技术指导）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 w:val="20"/>
                <w:szCs w:val="21"/>
              </w:rPr>
              <w:t>圣陶讲堂、高三教室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935B5C" w:rsidRPr="00935B5C" w:rsidTr="00D50723">
        <w:trPr>
          <w:trHeight w:val="286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托福考试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逸夫楼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国际部</w:t>
            </w:r>
          </w:p>
        </w:tc>
      </w:tr>
      <w:tr w:rsidR="00935B5C" w:rsidRPr="00935B5C" w:rsidTr="00D50723">
        <w:trPr>
          <w:trHeight w:val="403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托福考试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逸夫楼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国际部</w:t>
            </w:r>
          </w:p>
        </w:tc>
      </w:tr>
      <w:tr w:rsidR="00935B5C" w:rsidRPr="00935B5C" w:rsidTr="00D50723">
        <w:trPr>
          <w:trHeight w:val="403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上午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高三</w:t>
            </w:r>
            <w:r w:rsidRPr="00935B5C">
              <w:rPr>
                <w:rFonts w:ascii="宋体" w:hAnsi="宋体" w:cs="宋体"/>
                <w:kern w:val="0"/>
                <w:szCs w:val="21"/>
              </w:rPr>
              <w:t>团员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转接</w:t>
            </w:r>
            <w:r w:rsidRPr="00935B5C">
              <w:rPr>
                <w:rFonts w:ascii="宋体" w:hAnsi="宋体" w:cs="宋体"/>
                <w:kern w:val="0"/>
                <w:szCs w:val="21"/>
              </w:rPr>
              <w:t>团关系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图书馆</w:t>
            </w:r>
            <w:r w:rsidRPr="00935B5C">
              <w:rPr>
                <w:rFonts w:ascii="宋体" w:hAnsi="宋体" w:cs="宋体"/>
                <w:kern w:val="0"/>
                <w:szCs w:val="21"/>
              </w:rPr>
              <w:t>一楼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团委</w:t>
            </w:r>
          </w:p>
        </w:tc>
      </w:tr>
      <w:tr w:rsidR="00935B5C" w:rsidRPr="00935B5C" w:rsidTr="00D50723">
        <w:trPr>
          <w:trHeight w:val="403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下午1:00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布置</w:t>
            </w:r>
            <w:r w:rsidRPr="00935B5C">
              <w:rPr>
                <w:rFonts w:ascii="宋体" w:hAnsi="宋体" w:cs="宋体"/>
                <w:kern w:val="0"/>
                <w:szCs w:val="21"/>
              </w:rPr>
              <w:t>期末学生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综合</w:t>
            </w:r>
            <w:r w:rsidRPr="00935B5C">
              <w:rPr>
                <w:rFonts w:ascii="宋体" w:hAnsi="宋体" w:cs="宋体"/>
                <w:kern w:val="0"/>
                <w:szCs w:val="21"/>
              </w:rPr>
              <w:t>素质测评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935B5C">
              <w:rPr>
                <w:rFonts w:ascii="宋体" w:hAnsi="宋体" w:cs="宋体"/>
                <w:kern w:val="0"/>
                <w:szCs w:val="21"/>
              </w:rPr>
              <w:t>班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Pr="00935B5C">
              <w:rPr>
                <w:rFonts w:ascii="宋体" w:hAnsi="宋体" w:cs="宋体"/>
                <w:kern w:val="0"/>
                <w:szCs w:val="21"/>
              </w:rPr>
              <w:t>推优工作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935B5C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颉刚楼207/同愈楼209/桂芬楼307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935B5C" w:rsidRPr="00935B5C" w:rsidTr="00D50723">
        <w:trPr>
          <w:trHeight w:val="403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高一12班，高二12班，21号起上午下午全部国际课程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国际部</w:t>
            </w:r>
          </w:p>
        </w:tc>
      </w:tr>
      <w:tr w:rsidR="00935B5C" w:rsidRPr="00935B5C" w:rsidTr="00D50723">
        <w:trPr>
          <w:trHeight w:val="209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上午9:00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高三年级</w:t>
            </w:r>
            <w:r w:rsidRPr="00935B5C">
              <w:rPr>
                <w:rFonts w:ascii="宋体" w:hAnsi="宋体" w:cs="宋体"/>
                <w:kern w:val="0"/>
                <w:szCs w:val="21"/>
              </w:rPr>
              <w:t>毕业典礼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圣陶</w:t>
            </w:r>
            <w:r w:rsidRPr="00935B5C">
              <w:rPr>
                <w:rFonts w:ascii="宋体" w:hAnsi="宋体" w:cs="宋体"/>
                <w:kern w:val="0"/>
                <w:szCs w:val="21"/>
              </w:rPr>
              <w:t>教育讲堂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18" w:rsidRPr="00935B5C" w:rsidRDefault="00643A18" w:rsidP="00643A1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德育处</w:t>
            </w:r>
          </w:p>
        </w:tc>
      </w:tr>
      <w:tr w:rsidR="00D50723" w:rsidRPr="00935B5C" w:rsidTr="00D50723">
        <w:trPr>
          <w:trHeight w:val="209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3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:10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学期</w:t>
            </w:r>
            <w:r w:rsidRPr="00935B5C">
              <w:rPr>
                <w:rFonts w:ascii="宋体" w:hAnsi="宋体" w:cs="宋体"/>
                <w:kern w:val="0"/>
                <w:szCs w:val="21"/>
              </w:rPr>
              <w:t>工会工作总结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会（仅工会委员</w:t>
            </w:r>
            <w:r w:rsidRPr="00935B5C">
              <w:rPr>
                <w:rFonts w:ascii="宋体" w:hAnsi="宋体" w:cs="宋体"/>
                <w:kern w:val="0"/>
                <w:szCs w:val="21"/>
              </w:rPr>
              <w:t>参加）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图书馆403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工会</w:t>
            </w:r>
          </w:p>
        </w:tc>
      </w:tr>
      <w:tr w:rsidR="00D50723" w:rsidRPr="00935B5C" w:rsidTr="00D50723">
        <w:trPr>
          <w:trHeight w:val="209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下午4:0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5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/>
                <w:kern w:val="0"/>
                <w:szCs w:val="21"/>
              </w:rPr>
              <w:t>“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青蓝工程</w:t>
            </w:r>
            <w:r w:rsidRPr="00935B5C">
              <w:rPr>
                <w:rFonts w:ascii="宋体" w:hAnsi="宋体" w:cs="宋体"/>
                <w:kern w:val="0"/>
                <w:szCs w:val="21"/>
              </w:rPr>
              <w:t>”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师徒结对工作总结会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颉刚楼207会议室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教师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发展中心</w:t>
            </w:r>
          </w:p>
        </w:tc>
      </w:tr>
      <w:tr w:rsidR="00D50723" w:rsidRPr="00935B5C" w:rsidTr="00D50723">
        <w:trPr>
          <w:trHeight w:val="162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三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中午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布置</w:t>
            </w:r>
            <w:r w:rsidRPr="00935B5C">
              <w:rPr>
                <w:rFonts w:ascii="宋体" w:hAnsi="宋体" w:cs="宋体"/>
                <w:kern w:val="0"/>
                <w:szCs w:val="21"/>
              </w:rPr>
              <w:t>暑期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社会实践活动方案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团委</w:t>
            </w:r>
          </w:p>
        </w:tc>
      </w:tr>
      <w:tr w:rsidR="00D50723" w:rsidRPr="00935B5C" w:rsidTr="00D50723">
        <w:trPr>
          <w:trHeight w:val="162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高一开始三天期末考试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162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/>
                <w:kern w:val="0"/>
                <w:szCs w:val="21"/>
              </w:rPr>
              <w:t>班主任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准备</w:t>
            </w:r>
            <w:r w:rsidRPr="00935B5C">
              <w:rPr>
                <w:rFonts w:ascii="宋体" w:hAnsi="宋体" w:cs="宋体"/>
                <w:kern w:val="0"/>
                <w:szCs w:val="21"/>
              </w:rPr>
              <w:t>学生期末评语（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任职两年内</w:t>
            </w:r>
            <w:r w:rsidRPr="00935B5C">
              <w:rPr>
                <w:rFonts w:ascii="宋体" w:hAnsi="宋体" w:cs="宋体"/>
                <w:kern w:val="0"/>
                <w:szCs w:val="21"/>
              </w:rPr>
              <w:t>的班主任需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交</w:t>
            </w:r>
            <w:r w:rsidRPr="00935B5C">
              <w:rPr>
                <w:rFonts w:ascii="宋体" w:hAnsi="宋体" w:cs="宋体"/>
                <w:kern w:val="0"/>
                <w:szCs w:val="21"/>
              </w:rPr>
              <w:t>分管主任审核）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D50723" w:rsidRPr="00935B5C" w:rsidTr="00D50723">
        <w:trPr>
          <w:trHeight w:val="375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高二开始三天期末考试、高一数学阅卷在我校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机房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330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2021圣陶强基班自主招生考试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桂芬楼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259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高二数学阅卷在我校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机房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259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下发</w:t>
            </w:r>
            <w:r w:rsidRPr="00935B5C">
              <w:rPr>
                <w:rFonts w:ascii="宋体" w:hAnsi="宋体" w:cs="宋体"/>
                <w:kern w:val="0"/>
                <w:szCs w:val="21"/>
              </w:rPr>
              <w:t>各部门五星文明班评比打分表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德育处</w:t>
            </w:r>
          </w:p>
        </w:tc>
      </w:tr>
      <w:tr w:rsidR="00D50723" w:rsidRPr="00935B5C" w:rsidTr="00D50723">
        <w:trPr>
          <w:trHeight w:val="355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高一休息、高三年级高校现场咨询会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体育馆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166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高一、高二休息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235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高一、二年级按临时课表上课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235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各部门五星文明班评比打分表上交德育处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德育处</w:t>
            </w:r>
          </w:p>
        </w:tc>
      </w:tr>
      <w:tr w:rsidR="00D50723" w:rsidRPr="00935B5C" w:rsidTr="00D50723">
        <w:trPr>
          <w:trHeight w:val="235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本周起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“夏送凉”走访慰问活动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各</w:t>
            </w:r>
            <w:r w:rsidRPr="00935B5C">
              <w:rPr>
                <w:rFonts w:ascii="宋体" w:hAnsi="宋体"/>
                <w:bCs/>
                <w:szCs w:val="21"/>
              </w:rPr>
              <w:t>走访点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 w:val="16"/>
                <w:szCs w:val="21"/>
              </w:rPr>
              <w:t>校长</w:t>
            </w:r>
            <w:r w:rsidRPr="00935B5C">
              <w:rPr>
                <w:rFonts w:ascii="宋体" w:hAnsi="宋体"/>
                <w:bCs/>
                <w:spacing w:val="-16"/>
                <w:sz w:val="16"/>
                <w:szCs w:val="21"/>
              </w:rPr>
              <w:t>室、</w:t>
            </w:r>
            <w:r w:rsidRPr="00935B5C">
              <w:rPr>
                <w:rFonts w:ascii="宋体" w:hAnsi="宋体" w:hint="eastAsia"/>
                <w:bCs/>
                <w:spacing w:val="-16"/>
                <w:sz w:val="16"/>
                <w:szCs w:val="21"/>
              </w:rPr>
              <w:t>工会</w:t>
            </w:r>
            <w:r w:rsidRPr="00935B5C">
              <w:rPr>
                <w:rFonts w:ascii="宋体" w:hAnsi="宋体"/>
                <w:bCs/>
                <w:spacing w:val="-16"/>
                <w:sz w:val="16"/>
                <w:szCs w:val="21"/>
              </w:rPr>
              <w:t>、退协</w:t>
            </w:r>
          </w:p>
        </w:tc>
      </w:tr>
      <w:tr w:rsidR="00D50723" w:rsidRPr="00935B5C" w:rsidTr="00D50723">
        <w:trPr>
          <w:trHeight w:val="235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28-</w:t>
            </w:r>
            <w:r w:rsidRPr="00935B5C">
              <w:rPr>
                <w:rFonts w:ascii="宋体" w:hAnsi="宋体" w:cs="宋体"/>
                <w:kern w:val="0"/>
                <w:szCs w:val="21"/>
              </w:rPr>
              <w:t>30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苏州市中小学课程基地申报答辩会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颉刚楼阶梯教室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科教中心</w:t>
            </w:r>
          </w:p>
        </w:tc>
      </w:tr>
      <w:tr w:rsidR="00D50723" w:rsidRPr="00935B5C" w:rsidTr="00D50723">
        <w:trPr>
          <w:trHeight w:val="345"/>
          <w:jc w:val="center"/>
        </w:trPr>
        <w:tc>
          <w:tcPr>
            <w:tcW w:w="38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/>
                <w:bCs/>
                <w:szCs w:val="21"/>
              </w:rPr>
              <w:t>29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高一、二年级按临时课表上课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教学处</w:t>
            </w:r>
          </w:p>
        </w:tc>
      </w:tr>
      <w:tr w:rsidR="00D50723" w:rsidRPr="00935B5C" w:rsidTr="00D50723">
        <w:trPr>
          <w:trHeight w:val="369"/>
          <w:jc w:val="center"/>
        </w:trPr>
        <w:tc>
          <w:tcPr>
            <w:tcW w:w="3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校五星文明班、优秀班主任材料审核、评比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D50723" w:rsidRPr="00935B5C" w:rsidTr="00D50723">
        <w:trPr>
          <w:trHeight w:val="369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cs="宋体" w:hint="eastAsia"/>
                <w:kern w:val="0"/>
                <w:szCs w:val="21"/>
              </w:rPr>
              <w:t>评定</w:t>
            </w:r>
            <w:r w:rsidRPr="00935B5C">
              <w:rPr>
                <w:rFonts w:ascii="宋体" w:hAnsi="宋体" w:cs="宋体"/>
                <w:kern w:val="0"/>
                <w:szCs w:val="21"/>
              </w:rPr>
              <w:t>各年级三好学生</w:t>
            </w:r>
            <w:r w:rsidRPr="00935B5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935B5C">
              <w:rPr>
                <w:rFonts w:ascii="宋体" w:hAnsi="宋体" w:cs="宋体"/>
                <w:kern w:val="0"/>
                <w:szCs w:val="21"/>
              </w:rPr>
              <w:t>优秀学生干部、优秀志愿者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D50723" w:rsidRPr="00935B5C" w:rsidTr="00D50723">
        <w:trPr>
          <w:trHeight w:val="369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新高一圣陶国际班补录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国际部</w:t>
            </w:r>
          </w:p>
        </w:tc>
      </w:tr>
      <w:tr w:rsidR="00D50723" w:rsidRPr="00935B5C" w:rsidTr="00D50723">
        <w:trPr>
          <w:trHeight w:val="369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下午4:05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骨干</w:t>
            </w:r>
            <w:r w:rsidRPr="00935B5C">
              <w:rPr>
                <w:rFonts w:ascii="宋体" w:hAnsi="宋体"/>
                <w:bCs/>
                <w:szCs w:val="21"/>
              </w:rPr>
              <w:t>教师成长共同体教师会议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颉刚楼207会议室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教师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发展中心</w:t>
            </w:r>
          </w:p>
        </w:tc>
      </w:tr>
      <w:tr w:rsidR="00D50723" w:rsidRPr="00935B5C" w:rsidTr="00D50723">
        <w:trPr>
          <w:trHeight w:val="261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三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上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午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8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: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休业式及暑期全校</w:t>
            </w:r>
            <w:r w:rsidRPr="00935B5C">
              <w:rPr>
                <w:rFonts w:ascii="宋体" w:hAnsi="宋体"/>
                <w:bCs/>
                <w:szCs w:val="21"/>
              </w:rPr>
              <w:t>安全教育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各班</w:t>
            </w:r>
            <w:r w:rsidRPr="00935B5C">
              <w:rPr>
                <w:rFonts w:ascii="宋体" w:hAnsi="宋体"/>
                <w:bCs/>
                <w:szCs w:val="21"/>
              </w:rPr>
              <w:t>教室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德育处</w:t>
            </w:r>
          </w:p>
        </w:tc>
      </w:tr>
      <w:tr w:rsidR="00D50723" w:rsidRPr="00935B5C" w:rsidTr="00D50723">
        <w:trPr>
          <w:trHeight w:val="261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上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午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9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: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30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期</w:t>
            </w:r>
            <w:r w:rsidRPr="00935B5C">
              <w:rPr>
                <w:rFonts w:ascii="宋体" w:hAnsi="宋体"/>
                <w:bCs/>
                <w:szCs w:val="21"/>
              </w:rPr>
              <w:t>末质量分析会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 w:val="18"/>
                <w:szCs w:val="21"/>
              </w:rPr>
              <w:t>颉刚楼207、</w:t>
            </w:r>
            <w:r w:rsidRPr="00935B5C">
              <w:rPr>
                <w:rFonts w:ascii="宋体" w:hAnsi="宋体" w:cs="宋体" w:hint="eastAsia"/>
                <w:kern w:val="0"/>
                <w:sz w:val="18"/>
                <w:szCs w:val="21"/>
              </w:rPr>
              <w:t>阶梯教室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教学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处</w:t>
            </w:r>
          </w:p>
        </w:tc>
      </w:tr>
      <w:tr w:rsidR="00D50723" w:rsidRPr="00935B5C" w:rsidTr="00D50723">
        <w:trPr>
          <w:trHeight w:val="261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下午1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: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全体</w:t>
            </w:r>
            <w:r w:rsidRPr="00935B5C">
              <w:rPr>
                <w:rFonts w:ascii="宋体" w:hAnsi="宋体"/>
                <w:bCs/>
                <w:szCs w:val="21"/>
              </w:rPr>
              <w:t>教职工集中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图书馆</w:t>
            </w:r>
            <w:r w:rsidRPr="00935B5C">
              <w:rPr>
                <w:rFonts w:ascii="宋体" w:hAnsi="宋体"/>
                <w:bCs/>
                <w:szCs w:val="21"/>
              </w:rPr>
              <w:t>四楼报告厅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校长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室</w:t>
            </w:r>
          </w:p>
        </w:tc>
      </w:tr>
      <w:tr w:rsidR="00D50723" w:rsidRPr="00935B5C" w:rsidTr="00D50723">
        <w:trPr>
          <w:trHeight w:val="261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下午3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: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全体党</w:t>
            </w:r>
            <w:r w:rsidRPr="00935B5C">
              <w:rPr>
                <w:rFonts w:ascii="宋体" w:hAnsi="宋体"/>
                <w:bCs/>
                <w:szCs w:val="21"/>
              </w:rPr>
              <w:t>员大</w:t>
            </w:r>
            <w:r w:rsidRPr="00935B5C">
              <w:rPr>
                <w:rFonts w:ascii="宋体" w:hAnsi="宋体" w:hint="eastAsia"/>
                <w:bCs/>
                <w:szCs w:val="21"/>
              </w:rPr>
              <w:t>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图书馆</w:t>
            </w:r>
            <w:r w:rsidRPr="00935B5C">
              <w:rPr>
                <w:rFonts w:ascii="宋体" w:hAnsi="宋体"/>
                <w:bCs/>
                <w:szCs w:val="21"/>
              </w:rPr>
              <w:t>四楼报告厅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党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委</w:t>
            </w:r>
          </w:p>
        </w:tc>
      </w:tr>
      <w:tr w:rsidR="00D50723" w:rsidRPr="00935B5C" w:rsidTr="00D50723">
        <w:trPr>
          <w:trHeight w:val="261"/>
          <w:jc w:val="center"/>
        </w:trPr>
        <w:tc>
          <w:tcPr>
            <w:tcW w:w="386" w:type="dxa"/>
            <w:tcBorders>
              <w:left w:val="single" w:sz="6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下午4:05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名师</w:t>
            </w:r>
            <w:r w:rsidRPr="00935B5C">
              <w:rPr>
                <w:rFonts w:ascii="宋体" w:hAnsi="宋体"/>
                <w:bCs/>
                <w:szCs w:val="21"/>
              </w:rPr>
              <w:t>工作室</w:t>
            </w:r>
            <w:r w:rsidRPr="00935B5C">
              <w:rPr>
                <w:rFonts w:ascii="宋体" w:hAnsi="宋体" w:hint="eastAsia"/>
                <w:bCs/>
                <w:szCs w:val="21"/>
              </w:rPr>
              <w:t>期末</w:t>
            </w:r>
            <w:r w:rsidRPr="00935B5C">
              <w:rPr>
                <w:rFonts w:ascii="宋体" w:hAnsi="宋体"/>
                <w:bCs/>
                <w:szCs w:val="21"/>
              </w:rPr>
              <w:t>工作总结会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教师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发展中心</w:t>
            </w:r>
          </w:p>
        </w:tc>
      </w:tr>
      <w:tr w:rsidR="00D50723" w:rsidRPr="00935B5C" w:rsidTr="00D50723">
        <w:trPr>
          <w:trHeight w:val="228"/>
          <w:jc w:val="center"/>
        </w:trPr>
        <w:tc>
          <w:tcPr>
            <w:tcW w:w="38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学期校园</w:t>
            </w:r>
            <w:r w:rsidRPr="00935B5C">
              <w:rPr>
                <w:rFonts w:ascii="宋体" w:hAnsi="宋体"/>
                <w:bCs/>
                <w:szCs w:val="21"/>
              </w:rPr>
              <w:t>安全</w:t>
            </w:r>
            <w:r w:rsidRPr="00935B5C">
              <w:rPr>
                <w:rFonts w:ascii="宋体" w:hAnsi="宋体" w:hint="eastAsia"/>
                <w:bCs/>
                <w:szCs w:val="21"/>
              </w:rPr>
              <w:t>大</w:t>
            </w:r>
            <w:r w:rsidRPr="00935B5C">
              <w:rPr>
                <w:rFonts w:ascii="宋体" w:hAnsi="宋体"/>
                <w:bCs/>
                <w:szCs w:val="21"/>
              </w:rPr>
              <w:t>检查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 w:val="18"/>
                <w:szCs w:val="21"/>
              </w:rPr>
              <w:t>安保处及相关</w:t>
            </w:r>
            <w:r w:rsidRPr="00935B5C">
              <w:rPr>
                <w:rFonts w:ascii="宋体" w:hAnsi="宋体"/>
                <w:bCs/>
                <w:spacing w:val="-16"/>
                <w:sz w:val="18"/>
                <w:szCs w:val="21"/>
              </w:rPr>
              <w:t>部门</w:t>
            </w:r>
          </w:p>
        </w:tc>
      </w:tr>
      <w:tr w:rsidR="00D50723" w:rsidRPr="00935B5C" w:rsidTr="00D50723">
        <w:trPr>
          <w:trHeight w:val="228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上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午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8</w:t>
            </w:r>
            <w:r w:rsidRPr="00935B5C">
              <w:rPr>
                <w:rFonts w:ascii="宋体" w:hAnsi="宋体"/>
                <w:bCs/>
                <w:spacing w:val="-6"/>
                <w:szCs w:val="21"/>
              </w:rPr>
              <w:t>:</w:t>
            </w:r>
            <w:r w:rsidRPr="00935B5C">
              <w:rPr>
                <w:rFonts w:ascii="宋体" w:hAnsi="宋体" w:hint="eastAsia"/>
                <w:bCs/>
                <w:spacing w:val="-6"/>
                <w:szCs w:val="21"/>
              </w:rPr>
              <w:t>00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行政</w:t>
            </w:r>
            <w:r w:rsidRPr="00935B5C">
              <w:rPr>
                <w:rFonts w:ascii="宋体" w:hAnsi="宋体"/>
                <w:bCs/>
                <w:szCs w:val="21"/>
              </w:rPr>
              <w:t>干部会议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35B5C">
              <w:rPr>
                <w:rFonts w:ascii="宋体" w:hAnsi="宋体" w:hint="eastAsia"/>
                <w:bCs/>
                <w:szCs w:val="21"/>
              </w:rPr>
              <w:t>颉</w:t>
            </w:r>
            <w:r w:rsidRPr="00935B5C">
              <w:rPr>
                <w:rFonts w:ascii="宋体" w:hAnsi="宋体"/>
                <w:bCs/>
                <w:szCs w:val="21"/>
              </w:rPr>
              <w:t>刚楼</w:t>
            </w:r>
            <w:r w:rsidRPr="00935B5C">
              <w:rPr>
                <w:rFonts w:ascii="宋体" w:hAnsi="宋体" w:hint="eastAsia"/>
                <w:bCs/>
                <w:szCs w:val="21"/>
              </w:rPr>
              <w:t>207会议</w:t>
            </w:r>
            <w:r w:rsidRPr="00935B5C">
              <w:rPr>
                <w:rFonts w:ascii="宋体" w:hAnsi="宋体"/>
                <w:bCs/>
                <w:szCs w:val="21"/>
              </w:rPr>
              <w:t>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23" w:rsidRPr="00935B5C" w:rsidRDefault="00D50723" w:rsidP="00D50723">
            <w:pPr>
              <w:spacing w:line="36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935B5C">
              <w:rPr>
                <w:rFonts w:ascii="宋体" w:hAnsi="宋体" w:hint="eastAsia"/>
                <w:bCs/>
                <w:spacing w:val="-16"/>
                <w:szCs w:val="21"/>
              </w:rPr>
              <w:t>校长</w:t>
            </w:r>
            <w:r w:rsidRPr="00935B5C">
              <w:rPr>
                <w:rFonts w:ascii="宋体" w:hAnsi="宋体"/>
                <w:bCs/>
                <w:spacing w:val="-16"/>
                <w:szCs w:val="21"/>
              </w:rPr>
              <w:t>室</w:t>
            </w:r>
          </w:p>
        </w:tc>
      </w:tr>
    </w:tbl>
    <w:p w:rsidR="00BA4207" w:rsidRDefault="00A35ECC" w:rsidP="00643A18">
      <w:pPr>
        <w:ind w:firstLineChars="300" w:firstLine="630"/>
        <w:rPr>
          <w:rFonts w:ascii="宋体" w:hAnsi="宋体"/>
          <w:bCs/>
          <w:spacing w:val="-16"/>
          <w:szCs w:val="21"/>
        </w:rPr>
      </w:pPr>
      <w:r w:rsidRPr="00EF5A87">
        <w:rPr>
          <w:rFonts w:hint="eastAsia"/>
          <w:szCs w:val="21"/>
        </w:rPr>
        <w:t>注：</w:t>
      </w:r>
      <w:r w:rsidRPr="00EF5A87">
        <w:rPr>
          <w:rFonts w:hint="eastAsia"/>
          <w:szCs w:val="21"/>
        </w:rPr>
        <w:t xml:space="preserve"> </w:t>
      </w:r>
      <w:r w:rsidR="00EF5A87" w:rsidRPr="00EF5A87">
        <w:rPr>
          <w:szCs w:val="21"/>
        </w:rPr>
        <w:t xml:space="preserve"> </w:t>
      </w:r>
      <w:r w:rsidR="000A16E2" w:rsidRPr="00EF5A87">
        <w:rPr>
          <w:rFonts w:hint="eastAsia"/>
          <w:szCs w:val="21"/>
        </w:rPr>
        <w:t>1.</w:t>
      </w:r>
      <w:r w:rsidR="000A16E2" w:rsidRPr="00EF5A87">
        <w:rPr>
          <w:rFonts w:hint="eastAsia"/>
          <w:szCs w:val="21"/>
        </w:rPr>
        <w:t>第</w:t>
      </w:r>
      <w:r w:rsidR="000A16E2" w:rsidRPr="00EF5A87">
        <w:rPr>
          <w:rFonts w:hint="eastAsia"/>
          <w:szCs w:val="21"/>
        </w:rPr>
        <w:t>33</w:t>
      </w:r>
      <w:r w:rsidR="000A16E2" w:rsidRPr="00EF5A87">
        <w:rPr>
          <w:rFonts w:hint="eastAsia"/>
          <w:szCs w:val="21"/>
        </w:rPr>
        <w:t>届“</w:t>
      </w:r>
      <w:r w:rsidR="000A16E2" w:rsidRPr="00EF5A87">
        <w:rPr>
          <w:szCs w:val="21"/>
        </w:rPr>
        <w:t>教海探航</w:t>
      </w:r>
      <w:r w:rsidR="000A16E2" w:rsidRPr="00EF5A87">
        <w:rPr>
          <w:rFonts w:hint="eastAsia"/>
          <w:szCs w:val="21"/>
        </w:rPr>
        <w:t>”征文</w:t>
      </w:r>
      <w:r w:rsidR="000A16E2" w:rsidRPr="00EF5A87">
        <w:rPr>
          <w:szCs w:val="21"/>
        </w:rPr>
        <w:t>竞赛</w:t>
      </w:r>
      <w:r w:rsidR="000A16E2" w:rsidRPr="00EF5A87">
        <w:rPr>
          <w:rFonts w:hint="eastAsia"/>
          <w:szCs w:val="21"/>
        </w:rPr>
        <w:t>7</w:t>
      </w:r>
      <w:r w:rsidR="000A16E2" w:rsidRPr="00EF5A87">
        <w:rPr>
          <w:rFonts w:hint="eastAsia"/>
          <w:szCs w:val="21"/>
        </w:rPr>
        <w:t>月</w:t>
      </w:r>
      <w:r w:rsidR="000A16E2" w:rsidRPr="00EF5A87">
        <w:rPr>
          <w:rFonts w:hint="eastAsia"/>
          <w:szCs w:val="21"/>
        </w:rPr>
        <w:t>10</w:t>
      </w:r>
      <w:r w:rsidR="000A16E2" w:rsidRPr="00EF5A87">
        <w:rPr>
          <w:rFonts w:hint="eastAsia"/>
          <w:szCs w:val="21"/>
        </w:rPr>
        <w:t>日</w:t>
      </w:r>
      <w:r w:rsidR="00643A18">
        <w:rPr>
          <w:szCs w:val="21"/>
        </w:rPr>
        <w:t>截止</w:t>
      </w:r>
      <w:r w:rsidR="00643A18">
        <w:rPr>
          <w:rFonts w:hint="eastAsia"/>
          <w:szCs w:val="21"/>
        </w:rPr>
        <w:t>；</w:t>
      </w:r>
      <w:r w:rsidR="000A16E2" w:rsidRPr="00EF5A87">
        <w:rPr>
          <w:rFonts w:ascii="宋体" w:hAnsi="宋体" w:hint="eastAsia"/>
          <w:bCs/>
          <w:spacing w:val="-16"/>
          <w:szCs w:val="21"/>
        </w:rPr>
        <w:t>2.</w:t>
      </w:r>
      <w:r w:rsidR="000A16E2" w:rsidRPr="00EF5A87">
        <w:rPr>
          <w:rFonts w:hint="eastAsia"/>
          <w:szCs w:val="21"/>
        </w:rPr>
        <w:t>“</w:t>
      </w:r>
      <w:r w:rsidR="000A16E2" w:rsidRPr="00EF5A87">
        <w:rPr>
          <w:rFonts w:hint="eastAsia"/>
          <w:szCs w:val="21"/>
        </w:rPr>
        <w:t>2021</w:t>
      </w:r>
      <w:r w:rsidR="000A16E2" w:rsidRPr="00EF5A87">
        <w:rPr>
          <w:rFonts w:hint="eastAsia"/>
          <w:szCs w:val="21"/>
        </w:rPr>
        <w:t>年长三角中小学学科德育论坛”征文活动</w:t>
      </w:r>
      <w:r w:rsidR="000A16E2" w:rsidRPr="00EF5A87">
        <w:rPr>
          <w:szCs w:val="21"/>
        </w:rPr>
        <w:t>8</w:t>
      </w:r>
      <w:r w:rsidR="000A16E2" w:rsidRPr="00EF5A87">
        <w:rPr>
          <w:rFonts w:hint="eastAsia"/>
          <w:szCs w:val="21"/>
        </w:rPr>
        <w:t>月</w:t>
      </w:r>
      <w:r w:rsidR="000A16E2" w:rsidRPr="00EF5A87">
        <w:rPr>
          <w:rFonts w:hint="eastAsia"/>
          <w:szCs w:val="21"/>
        </w:rPr>
        <w:t>1</w:t>
      </w:r>
      <w:r w:rsidR="000A16E2" w:rsidRPr="00EF5A87">
        <w:rPr>
          <w:szCs w:val="21"/>
        </w:rPr>
        <w:t>5</w:t>
      </w:r>
      <w:r w:rsidR="000A16E2" w:rsidRPr="00EF5A87">
        <w:rPr>
          <w:rFonts w:hint="eastAsia"/>
          <w:szCs w:val="21"/>
        </w:rPr>
        <w:t>日</w:t>
      </w:r>
      <w:r w:rsidR="00643A18">
        <w:rPr>
          <w:szCs w:val="21"/>
        </w:rPr>
        <w:t>截止</w:t>
      </w:r>
      <w:r w:rsidR="00643A18">
        <w:rPr>
          <w:rFonts w:hint="eastAsia"/>
          <w:szCs w:val="21"/>
        </w:rPr>
        <w:t>；</w:t>
      </w:r>
      <w:r w:rsidR="00643A18" w:rsidRPr="00EF5A87">
        <w:rPr>
          <w:rFonts w:ascii="宋体" w:hAnsi="宋体" w:hint="eastAsia"/>
          <w:bCs/>
          <w:spacing w:val="-16"/>
          <w:szCs w:val="21"/>
        </w:rPr>
        <w:t>3.“</w:t>
      </w:r>
      <w:r w:rsidR="00643A18" w:rsidRPr="00EF5A87">
        <w:rPr>
          <w:rFonts w:ascii="宋体" w:hAnsi="宋体"/>
          <w:bCs/>
          <w:spacing w:val="-16"/>
          <w:szCs w:val="21"/>
        </w:rPr>
        <w:t>圣陶杯</w:t>
      </w:r>
      <w:r w:rsidR="00643A18" w:rsidRPr="00EF5A87">
        <w:rPr>
          <w:rFonts w:ascii="宋体" w:hAnsi="宋体" w:hint="eastAsia"/>
          <w:bCs/>
          <w:spacing w:val="-16"/>
          <w:szCs w:val="21"/>
        </w:rPr>
        <w:t>”暑期</w:t>
      </w:r>
      <w:r w:rsidR="00643A18" w:rsidRPr="00EF5A87">
        <w:rPr>
          <w:rFonts w:ascii="宋体" w:hAnsi="宋体"/>
          <w:bCs/>
          <w:spacing w:val="-16"/>
          <w:szCs w:val="21"/>
        </w:rPr>
        <w:t>读书</w:t>
      </w:r>
      <w:r w:rsidR="00643A18" w:rsidRPr="00EF5A87">
        <w:rPr>
          <w:rFonts w:ascii="宋体" w:hAnsi="宋体" w:hint="eastAsia"/>
          <w:bCs/>
          <w:spacing w:val="-16"/>
          <w:szCs w:val="21"/>
        </w:rPr>
        <w:t>、</w:t>
      </w:r>
    </w:p>
    <w:p w:rsidR="00CB37E4" w:rsidRPr="00643A18" w:rsidRDefault="00643A18" w:rsidP="00BA4207">
      <w:pPr>
        <w:ind w:firstLineChars="400" w:firstLine="712"/>
        <w:rPr>
          <w:rFonts w:ascii="宋体" w:hAnsi="宋体"/>
          <w:bCs/>
          <w:spacing w:val="-16"/>
          <w:szCs w:val="21"/>
        </w:rPr>
      </w:pPr>
      <w:r w:rsidRPr="00EF5A87">
        <w:rPr>
          <w:rFonts w:ascii="宋体" w:hAnsi="宋体"/>
          <w:bCs/>
          <w:spacing w:val="-16"/>
          <w:szCs w:val="21"/>
        </w:rPr>
        <w:t>心得及论文撰写</w:t>
      </w:r>
      <w:r w:rsidRPr="00EF5A87">
        <w:rPr>
          <w:rFonts w:ascii="宋体" w:hAnsi="宋体" w:hint="eastAsia"/>
          <w:bCs/>
          <w:spacing w:val="-16"/>
          <w:szCs w:val="21"/>
        </w:rPr>
        <w:t>工作8月31日</w:t>
      </w:r>
      <w:r>
        <w:rPr>
          <w:rFonts w:ascii="宋体" w:hAnsi="宋体"/>
          <w:bCs/>
          <w:spacing w:val="-16"/>
          <w:szCs w:val="21"/>
        </w:rPr>
        <w:t>截止</w:t>
      </w:r>
      <w:r>
        <w:rPr>
          <w:rFonts w:ascii="宋体" w:hAnsi="宋体" w:hint="eastAsia"/>
          <w:bCs/>
          <w:spacing w:val="-16"/>
          <w:szCs w:val="21"/>
        </w:rPr>
        <w:t>；</w:t>
      </w:r>
      <w:r w:rsidR="009D5294" w:rsidRPr="00EF5A87">
        <w:rPr>
          <w:rFonts w:ascii="宋体" w:hAnsi="宋体" w:hint="eastAsia"/>
          <w:bCs/>
          <w:spacing w:val="-16"/>
          <w:szCs w:val="21"/>
        </w:rPr>
        <w:t>4.</w:t>
      </w:r>
      <w:r w:rsidR="009D5294" w:rsidRPr="00EF5A87">
        <w:rPr>
          <w:rFonts w:ascii="宋体" w:hAnsi="宋体"/>
          <w:bCs/>
          <w:spacing w:val="-16"/>
          <w:szCs w:val="21"/>
        </w:rPr>
        <w:t>6</w:t>
      </w:r>
      <w:r w:rsidR="009D5294" w:rsidRPr="00EF5A87">
        <w:rPr>
          <w:rFonts w:ascii="宋体" w:hAnsi="宋体" w:hint="eastAsia"/>
          <w:bCs/>
          <w:spacing w:val="-16"/>
          <w:szCs w:val="21"/>
        </w:rPr>
        <w:t>月16日</w:t>
      </w:r>
      <w:r w:rsidR="009D5294" w:rsidRPr="00EF5A87">
        <w:rPr>
          <w:rFonts w:ascii="宋体" w:hAnsi="宋体"/>
          <w:bCs/>
          <w:spacing w:val="-16"/>
          <w:szCs w:val="21"/>
        </w:rPr>
        <w:t>，</w:t>
      </w:r>
      <w:r w:rsidR="009D5294" w:rsidRPr="00EF5A87">
        <w:rPr>
          <w:rFonts w:ascii="宋体" w:hAnsi="宋体" w:hint="eastAsia"/>
          <w:bCs/>
          <w:spacing w:val="-16"/>
          <w:szCs w:val="21"/>
        </w:rPr>
        <w:t>浙江省</w:t>
      </w:r>
      <w:r w:rsidR="009D5294" w:rsidRPr="00EF5A87">
        <w:rPr>
          <w:rFonts w:ascii="宋体" w:hAnsi="宋体"/>
          <w:bCs/>
          <w:spacing w:val="-16"/>
          <w:szCs w:val="21"/>
        </w:rPr>
        <w:t>教育学习培训团队</w:t>
      </w:r>
      <w:r w:rsidR="009D5294" w:rsidRPr="00EF5A87">
        <w:rPr>
          <w:rFonts w:ascii="宋体" w:hAnsi="宋体" w:hint="eastAsia"/>
          <w:bCs/>
          <w:spacing w:val="-16"/>
          <w:szCs w:val="21"/>
        </w:rPr>
        <w:t>在</w:t>
      </w:r>
      <w:r w:rsidR="009D5294" w:rsidRPr="00EF5A87">
        <w:rPr>
          <w:rFonts w:ascii="宋体" w:hAnsi="宋体"/>
          <w:bCs/>
          <w:spacing w:val="-16"/>
          <w:szCs w:val="21"/>
        </w:rPr>
        <w:t xml:space="preserve">我校学习培训 </w:t>
      </w:r>
      <w:r>
        <w:rPr>
          <w:rFonts w:ascii="宋体" w:hAnsi="宋体" w:hint="eastAsia"/>
          <w:bCs/>
          <w:spacing w:val="-16"/>
          <w:szCs w:val="21"/>
        </w:rPr>
        <w:t>；</w:t>
      </w:r>
      <w:r w:rsidR="009D5294" w:rsidRPr="00EF5A87">
        <w:rPr>
          <w:rFonts w:ascii="宋体" w:hAnsi="宋体"/>
          <w:bCs/>
          <w:spacing w:val="-16"/>
          <w:szCs w:val="21"/>
        </w:rPr>
        <w:t>5.6</w:t>
      </w:r>
      <w:r w:rsidR="009D5294" w:rsidRPr="00EF5A87">
        <w:rPr>
          <w:rFonts w:ascii="宋体" w:hAnsi="宋体" w:hint="eastAsia"/>
          <w:bCs/>
          <w:spacing w:val="-16"/>
          <w:szCs w:val="21"/>
        </w:rPr>
        <w:t>月18日</w:t>
      </w:r>
      <w:r w:rsidR="009D5294" w:rsidRPr="00EF5A87">
        <w:rPr>
          <w:rFonts w:ascii="宋体" w:hAnsi="宋体"/>
          <w:bCs/>
          <w:spacing w:val="-16"/>
          <w:szCs w:val="21"/>
        </w:rPr>
        <w:t>，贵州省教育学习培训团队</w:t>
      </w:r>
      <w:r w:rsidR="009D5294" w:rsidRPr="00EF5A87">
        <w:rPr>
          <w:rFonts w:ascii="宋体" w:hAnsi="宋体" w:hint="eastAsia"/>
          <w:bCs/>
          <w:spacing w:val="-16"/>
          <w:szCs w:val="21"/>
        </w:rPr>
        <w:t>在</w:t>
      </w:r>
      <w:r w:rsidR="009D5294" w:rsidRPr="00EF5A87">
        <w:rPr>
          <w:rFonts w:ascii="宋体" w:hAnsi="宋体"/>
          <w:bCs/>
          <w:spacing w:val="-16"/>
          <w:szCs w:val="21"/>
        </w:rPr>
        <w:t xml:space="preserve">我校学习培训 </w:t>
      </w:r>
      <w:r>
        <w:rPr>
          <w:rFonts w:ascii="宋体" w:hAnsi="宋体"/>
          <w:bCs/>
          <w:spacing w:val="-16"/>
          <w:szCs w:val="21"/>
        </w:rPr>
        <w:t xml:space="preserve"> </w:t>
      </w:r>
      <w:r w:rsidR="009D5294" w:rsidRPr="00EF5A87">
        <w:rPr>
          <w:rFonts w:ascii="宋体" w:hAnsi="宋体"/>
          <w:bCs/>
          <w:spacing w:val="-16"/>
          <w:szCs w:val="21"/>
        </w:rPr>
        <w:t xml:space="preserve">  </w:t>
      </w:r>
      <w:r w:rsidR="009D5294" w:rsidRPr="00EF5A87">
        <w:rPr>
          <w:rFonts w:ascii="宋体" w:hAnsi="宋体" w:hint="eastAsia"/>
          <w:bCs/>
          <w:spacing w:val="-16"/>
          <w:szCs w:val="21"/>
        </w:rPr>
        <w:t>教师</w:t>
      </w:r>
      <w:r w:rsidR="009D5294" w:rsidRPr="00EF5A87">
        <w:rPr>
          <w:rFonts w:ascii="宋体" w:hAnsi="宋体"/>
          <w:bCs/>
          <w:spacing w:val="-16"/>
          <w:szCs w:val="21"/>
        </w:rPr>
        <w:t>发展中心</w:t>
      </w:r>
    </w:p>
    <w:sectPr w:rsidR="00CB37E4" w:rsidRPr="00643A18">
      <w:pgSz w:w="16840" w:h="23814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F6" w:rsidRDefault="003073F6" w:rsidP="005E5443">
      <w:r>
        <w:separator/>
      </w:r>
    </w:p>
  </w:endnote>
  <w:endnote w:type="continuationSeparator" w:id="0">
    <w:p w:rsidR="003073F6" w:rsidRDefault="003073F6" w:rsidP="005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F6" w:rsidRDefault="003073F6" w:rsidP="005E5443">
      <w:r>
        <w:separator/>
      </w:r>
    </w:p>
  </w:footnote>
  <w:footnote w:type="continuationSeparator" w:id="0">
    <w:p w:rsidR="003073F6" w:rsidRDefault="003073F6" w:rsidP="005E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0D"/>
    <w:rsid w:val="000A16E2"/>
    <w:rsid w:val="00141172"/>
    <w:rsid w:val="002768A5"/>
    <w:rsid w:val="00283616"/>
    <w:rsid w:val="003073F6"/>
    <w:rsid w:val="003457A5"/>
    <w:rsid w:val="00406C48"/>
    <w:rsid w:val="00520CB0"/>
    <w:rsid w:val="005E5443"/>
    <w:rsid w:val="00643A18"/>
    <w:rsid w:val="00655586"/>
    <w:rsid w:val="006A591D"/>
    <w:rsid w:val="006C12EA"/>
    <w:rsid w:val="00723D8C"/>
    <w:rsid w:val="00927171"/>
    <w:rsid w:val="00935B5C"/>
    <w:rsid w:val="00992F06"/>
    <w:rsid w:val="00993976"/>
    <w:rsid w:val="009C3DD1"/>
    <w:rsid w:val="009D5294"/>
    <w:rsid w:val="00A31A1F"/>
    <w:rsid w:val="00A35ECC"/>
    <w:rsid w:val="00AF1DFB"/>
    <w:rsid w:val="00B72FB3"/>
    <w:rsid w:val="00BA4207"/>
    <w:rsid w:val="00C97CBC"/>
    <w:rsid w:val="00CB37E4"/>
    <w:rsid w:val="00D50723"/>
    <w:rsid w:val="00D91220"/>
    <w:rsid w:val="00DA4A0D"/>
    <w:rsid w:val="00EF5A87"/>
    <w:rsid w:val="1BAC70C4"/>
    <w:rsid w:val="2A496649"/>
    <w:rsid w:val="41C61DA7"/>
    <w:rsid w:val="662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4F449A-1981-41C0-9B81-272CFD0F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59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59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17</cp:revision>
  <cp:lastPrinted>2021-06-11T03:07:00Z</cp:lastPrinted>
  <dcterms:created xsi:type="dcterms:W3CDTF">2021-06-10T07:41:00Z</dcterms:created>
  <dcterms:modified xsi:type="dcterms:W3CDTF">2021-06-12T08:05:00Z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F035396FD44D4FC4A8EC322178C163CA</vt:lpwstr>
  </property>
</Properties>
</file>